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0BA" w:rsidRDefault="003C00BA" w:rsidP="00D762B6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4E71D2" w:rsidRDefault="00CE686D" w:rsidP="00D762B6">
      <w:p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 </w:t>
      </w:r>
      <w:r w:rsidR="003915AE" w:rsidRPr="00DA722C">
        <w:rPr>
          <w:rFonts w:ascii="Arial" w:eastAsia="Arial" w:hAnsi="Arial" w:cs="Arial"/>
          <w:b/>
        </w:rPr>
        <w:t>COMISSÃO DE FINANÇAS E TRIBUTAÇÃO, EM CUMPRIMENTO AOS ARTIGOS 133 E 136 DO RE</w:t>
      </w:r>
      <w:r w:rsidR="002D35A3" w:rsidRPr="00DA722C">
        <w:rPr>
          <w:rFonts w:ascii="Arial" w:eastAsia="Arial" w:hAnsi="Arial" w:cs="Arial"/>
          <w:b/>
        </w:rPr>
        <w:t xml:space="preserve">GIMENTO INTERNO, REALIZARÁ SUA </w:t>
      </w:r>
      <w:r w:rsidR="00530C99">
        <w:rPr>
          <w:rFonts w:ascii="Arial" w:eastAsia="Arial" w:hAnsi="Arial" w:cs="Arial"/>
          <w:b/>
        </w:rPr>
        <w:t>1</w:t>
      </w:r>
      <w:r w:rsidR="000221DE">
        <w:rPr>
          <w:rFonts w:ascii="Arial" w:eastAsia="Arial" w:hAnsi="Arial" w:cs="Arial"/>
          <w:b/>
        </w:rPr>
        <w:t>2</w:t>
      </w:r>
      <w:r w:rsidR="003915AE" w:rsidRPr="00DA722C">
        <w:rPr>
          <w:rFonts w:ascii="Arial" w:eastAsia="Arial" w:hAnsi="Arial" w:cs="Arial"/>
          <w:b/>
        </w:rPr>
        <w:t xml:space="preserve">ª REUNIÃO </w:t>
      </w:r>
      <w:r w:rsidR="00161D5B">
        <w:rPr>
          <w:rFonts w:ascii="Arial" w:eastAsia="Arial" w:hAnsi="Arial" w:cs="Arial"/>
          <w:b/>
        </w:rPr>
        <w:t>ORDINÁRIA</w:t>
      </w:r>
      <w:r w:rsidR="00DF38D0">
        <w:rPr>
          <w:rFonts w:ascii="Arial" w:eastAsia="Arial" w:hAnsi="Arial" w:cs="Arial"/>
          <w:b/>
        </w:rPr>
        <w:t xml:space="preserve"> </w:t>
      </w:r>
      <w:r w:rsidR="003915AE" w:rsidRPr="00DA722C">
        <w:rPr>
          <w:rFonts w:ascii="Arial" w:eastAsia="Arial" w:hAnsi="Arial" w:cs="Arial"/>
          <w:b/>
        </w:rPr>
        <w:t xml:space="preserve">DA </w:t>
      </w:r>
      <w:r w:rsidR="009617D6">
        <w:rPr>
          <w:rFonts w:ascii="Arial" w:eastAsia="Arial" w:hAnsi="Arial" w:cs="Arial"/>
          <w:b/>
        </w:rPr>
        <w:t>4</w:t>
      </w:r>
      <w:r w:rsidR="00EF24BA">
        <w:rPr>
          <w:rFonts w:ascii="Arial" w:eastAsia="Arial" w:hAnsi="Arial" w:cs="Arial"/>
          <w:b/>
        </w:rPr>
        <w:t>ª SESSÃO LEGISLATIVA DA 20</w:t>
      </w:r>
      <w:r w:rsidR="003915AE" w:rsidRPr="00DA722C">
        <w:rPr>
          <w:rFonts w:ascii="Arial" w:eastAsia="Arial" w:hAnsi="Arial" w:cs="Arial"/>
          <w:b/>
        </w:rPr>
        <w:t>ª LEGISLATURA, AGENDADA PA</w:t>
      </w:r>
      <w:r w:rsidR="00931DEA" w:rsidRPr="00DA722C">
        <w:rPr>
          <w:rFonts w:ascii="Arial" w:eastAsia="Arial" w:hAnsi="Arial" w:cs="Arial"/>
          <w:b/>
        </w:rPr>
        <w:t xml:space="preserve">RA </w:t>
      </w:r>
      <w:r w:rsidR="004E070A">
        <w:rPr>
          <w:rFonts w:ascii="Arial" w:eastAsia="Arial" w:hAnsi="Arial" w:cs="Arial"/>
          <w:b/>
        </w:rPr>
        <w:t xml:space="preserve">OCORRER </w:t>
      </w:r>
      <w:r w:rsidR="00685082">
        <w:rPr>
          <w:rFonts w:ascii="Arial" w:eastAsia="Arial" w:hAnsi="Arial" w:cs="Arial"/>
          <w:b/>
        </w:rPr>
        <w:t>NA S</w:t>
      </w:r>
      <w:r w:rsidR="00664F38">
        <w:rPr>
          <w:rFonts w:ascii="Arial" w:eastAsia="Arial" w:hAnsi="Arial" w:cs="Arial"/>
          <w:b/>
        </w:rPr>
        <w:t>ALA DE REUNIÕES DAS COMISSÕES</w:t>
      </w:r>
      <w:r w:rsidR="007D4F37" w:rsidRPr="00DA722C">
        <w:rPr>
          <w:rFonts w:ascii="Arial" w:eastAsia="Arial" w:hAnsi="Arial" w:cs="Arial"/>
          <w:b/>
        </w:rPr>
        <w:t>,</w:t>
      </w:r>
      <w:r w:rsidR="000507C8">
        <w:rPr>
          <w:rFonts w:ascii="Arial" w:eastAsia="Arial" w:hAnsi="Arial" w:cs="Arial"/>
          <w:b/>
        </w:rPr>
        <w:t xml:space="preserve"> À</w:t>
      </w:r>
      <w:r w:rsidR="002D5C14">
        <w:rPr>
          <w:rFonts w:ascii="Arial" w:eastAsia="Arial" w:hAnsi="Arial" w:cs="Arial"/>
          <w:b/>
        </w:rPr>
        <w:t xml:space="preserve">S </w:t>
      </w:r>
      <w:proofErr w:type="gramStart"/>
      <w:r w:rsidR="00EF24BA">
        <w:rPr>
          <w:rFonts w:ascii="Arial" w:eastAsia="Arial" w:hAnsi="Arial" w:cs="Arial"/>
          <w:b/>
        </w:rPr>
        <w:t>1</w:t>
      </w:r>
      <w:r w:rsidR="002A2F29">
        <w:rPr>
          <w:rFonts w:ascii="Arial" w:eastAsia="Arial" w:hAnsi="Arial" w:cs="Arial"/>
          <w:b/>
        </w:rPr>
        <w:t>1</w:t>
      </w:r>
      <w:r w:rsidR="00744993">
        <w:rPr>
          <w:rFonts w:ascii="Arial" w:eastAsia="Arial" w:hAnsi="Arial" w:cs="Arial"/>
          <w:b/>
        </w:rPr>
        <w:t>:</w:t>
      </w:r>
      <w:r w:rsidR="002A2F29">
        <w:rPr>
          <w:rFonts w:ascii="Arial" w:eastAsia="Arial" w:hAnsi="Arial" w:cs="Arial"/>
          <w:b/>
        </w:rPr>
        <w:t>0</w:t>
      </w:r>
      <w:r w:rsidR="00B12193">
        <w:rPr>
          <w:rFonts w:ascii="Arial" w:eastAsia="Arial" w:hAnsi="Arial" w:cs="Arial"/>
          <w:b/>
        </w:rPr>
        <w:t>0</w:t>
      </w:r>
      <w:proofErr w:type="gramEnd"/>
      <w:r w:rsidR="002D5C14">
        <w:rPr>
          <w:rFonts w:ascii="Arial" w:eastAsia="Arial" w:hAnsi="Arial" w:cs="Arial"/>
          <w:b/>
        </w:rPr>
        <w:t xml:space="preserve"> DO</w:t>
      </w:r>
      <w:r w:rsidR="00C36C63">
        <w:rPr>
          <w:rFonts w:ascii="Arial" w:eastAsia="Arial" w:hAnsi="Arial" w:cs="Arial"/>
          <w:b/>
        </w:rPr>
        <w:t xml:space="preserve"> DIA</w:t>
      </w:r>
      <w:r w:rsidR="001F2CA2" w:rsidRPr="00DA722C">
        <w:rPr>
          <w:rFonts w:ascii="Arial" w:eastAsia="Arial" w:hAnsi="Arial" w:cs="Arial"/>
          <w:b/>
        </w:rPr>
        <w:t xml:space="preserve"> </w:t>
      </w:r>
      <w:r w:rsidR="00664F38">
        <w:rPr>
          <w:rFonts w:ascii="Arial" w:eastAsia="Arial" w:hAnsi="Arial" w:cs="Arial"/>
          <w:b/>
        </w:rPr>
        <w:t>24</w:t>
      </w:r>
      <w:r w:rsidR="007C19A2">
        <w:rPr>
          <w:rFonts w:ascii="Arial" w:eastAsia="Arial" w:hAnsi="Arial" w:cs="Arial"/>
          <w:b/>
        </w:rPr>
        <w:t xml:space="preserve"> DE</w:t>
      </w:r>
      <w:r w:rsidR="002A2F29">
        <w:rPr>
          <w:rFonts w:ascii="Arial" w:eastAsia="Arial" w:hAnsi="Arial" w:cs="Arial"/>
          <w:b/>
        </w:rPr>
        <w:t xml:space="preserve"> </w:t>
      </w:r>
      <w:r w:rsidR="007C19A2">
        <w:rPr>
          <w:rFonts w:ascii="Arial" w:eastAsia="Arial" w:hAnsi="Arial" w:cs="Arial"/>
          <w:b/>
        </w:rPr>
        <w:t>JUNHO</w:t>
      </w:r>
      <w:r w:rsidR="003915AE" w:rsidRPr="00DA722C">
        <w:rPr>
          <w:rFonts w:ascii="Arial" w:eastAsia="Arial" w:hAnsi="Arial" w:cs="Arial"/>
          <w:b/>
        </w:rPr>
        <w:t xml:space="preserve"> DE 202</w:t>
      </w:r>
      <w:r w:rsidR="00BE7FF7">
        <w:rPr>
          <w:rFonts w:ascii="Arial" w:eastAsia="Arial" w:hAnsi="Arial" w:cs="Arial"/>
          <w:b/>
        </w:rPr>
        <w:t>6</w:t>
      </w:r>
      <w:r w:rsidR="00C36C63">
        <w:rPr>
          <w:rFonts w:ascii="Arial" w:eastAsia="Arial" w:hAnsi="Arial" w:cs="Arial"/>
          <w:b/>
        </w:rPr>
        <w:t xml:space="preserve">, </w:t>
      </w:r>
      <w:r w:rsidR="003915AE" w:rsidRPr="00DA722C">
        <w:rPr>
          <w:rFonts w:ascii="Arial" w:eastAsia="Arial" w:hAnsi="Arial" w:cs="Arial"/>
          <w:b/>
        </w:rPr>
        <w:t>COM A SEGUINTE PAUTA:</w:t>
      </w:r>
    </w:p>
    <w:p w:rsidR="00AE15EF" w:rsidRDefault="00AE15EF" w:rsidP="005811C4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477730" w:rsidRDefault="00477730" w:rsidP="005811C4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8C571C" w:rsidRPr="00017E51" w:rsidRDefault="00B90ED9" w:rsidP="00017E51">
      <w:pPr>
        <w:pStyle w:val="PargrafodaList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Discussão e votação</w:t>
      </w:r>
      <w:r w:rsidR="00017E51">
        <w:rPr>
          <w:rFonts w:ascii="Arial" w:eastAsia="Arial" w:hAnsi="Arial" w:cs="Arial"/>
          <w:b/>
        </w:rPr>
        <w:t xml:space="preserve">, </w:t>
      </w:r>
      <w:r w:rsidR="00664F38" w:rsidRPr="00017E51">
        <w:rPr>
          <w:rFonts w:ascii="Arial" w:eastAsia="Arial" w:hAnsi="Arial" w:cs="Arial"/>
          <w:b/>
        </w:rPr>
        <w:t>Ata da 2ª R</w:t>
      </w:r>
      <w:r w:rsidR="00F05DE7" w:rsidRPr="00017E51">
        <w:rPr>
          <w:rFonts w:ascii="Arial" w:eastAsia="Arial" w:hAnsi="Arial" w:cs="Arial"/>
          <w:b/>
        </w:rPr>
        <w:t>e</w:t>
      </w:r>
      <w:r w:rsidR="00664F38" w:rsidRPr="00017E51">
        <w:rPr>
          <w:rFonts w:ascii="Arial" w:eastAsia="Arial" w:hAnsi="Arial" w:cs="Arial"/>
          <w:b/>
        </w:rPr>
        <w:t>união Conjunta da Comissão de Finanças e</w:t>
      </w:r>
      <w:r w:rsidR="00F05DE7" w:rsidRPr="00017E51">
        <w:rPr>
          <w:rFonts w:ascii="Arial" w:eastAsia="Arial" w:hAnsi="Arial" w:cs="Arial"/>
          <w:b/>
        </w:rPr>
        <w:t xml:space="preserve"> Tributação e</w:t>
      </w:r>
      <w:r w:rsidR="00664F38" w:rsidRPr="00017E51">
        <w:rPr>
          <w:rFonts w:ascii="Arial" w:eastAsia="Arial" w:hAnsi="Arial" w:cs="Arial"/>
          <w:b/>
        </w:rPr>
        <w:t xml:space="preserve"> Trabalho</w:t>
      </w:r>
      <w:r w:rsidRPr="00017E51">
        <w:rPr>
          <w:rFonts w:ascii="Arial" w:eastAsia="Arial" w:hAnsi="Arial" w:cs="Arial"/>
          <w:b/>
        </w:rPr>
        <w:t xml:space="preserve"> Administração</w:t>
      </w:r>
      <w:r w:rsidR="00D6580D" w:rsidRPr="00017E51">
        <w:rPr>
          <w:rFonts w:ascii="Arial" w:eastAsia="Arial" w:hAnsi="Arial" w:cs="Arial"/>
          <w:b/>
        </w:rPr>
        <w:t xml:space="preserve"> e Serviço Público,</w:t>
      </w:r>
      <w:r w:rsidR="00664F38" w:rsidRPr="00017E51">
        <w:rPr>
          <w:rFonts w:ascii="Arial" w:eastAsia="Arial" w:hAnsi="Arial" w:cs="Arial"/>
          <w:b/>
        </w:rPr>
        <w:t xml:space="preserve"> Ata da 11ª Reunião Ordinária da Comissão de Finanças e Tributação e Ata da 5ª</w:t>
      </w:r>
      <w:r w:rsidR="00F05DE7" w:rsidRPr="00017E51">
        <w:rPr>
          <w:rFonts w:ascii="Arial" w:eastAsia="Arial" w:hAnsi="Arial" w:cs="Arial"/>
          <w:b/>
        </w:rPr>
        <w:t xml:space="preserve"> Reunião Extraordinária da Comissão de Finanças e Tributação.</w:t>
      </w:r>
    </w:p>
    <w:p w:rsidR="00BC5C98" w:rsidRPr="00D916B8" w:rsidRDefault="00BC5C98" w:rsidP="00D916B8">
      <w:pPr>
        <w:spacing w:line="276" w:lineRule="auto"/>
        <w:jc w:val="both"/>
        <w:rPr>
          <w:rFonts w:ascii="Arial" w:eastAsia="Arial" w:hAnsi="Arial" w:cs="Arial"/>
          <w:b/>
        </w:rPr>
      </w:pPr>
    </w:p>
    <w:p w:rsidR="00B729A5" w:rsidRDefault="00B729A5" w:rsidP="00B729A5">
      <w:pPr>
        <w:pStyle w:val="PargrafodaList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Ordem do Dia:</w:t>
      </w:r>
    </w:p>
    <w:p w:rsidR="00E14371" w:rsidRDefault="00E14371" w:rsidP="00E14371">
      <w:pPr>
        <w:pStyle w:val="PargrafodaLista"/>
        <w:spacing w:line="276" w:lineRule="auto"/>
        <w:jc w:val="both"/>
        <w:rPr>
          <w:rFonts w:ascii="Arial" w:eastAsia="Arial" w:hAnsi="Arial" w:cs="Arial"/>
        </w:rPr>
      </w:pPr>
    </w:p>
    <w:p w:rsidR="00685082" w:rsidRDefault="00685082" w:rsidP="00E14371">
      <w:pPr>
        <w:pStyle w:val="PargrafodaLista"/>
        <w:spacing w:line="276" w:lineRule="auto"/>
        <w:jc w:val="both"/>
        <w:rPr>
          <w:rFonts w:ascii="Arial" w:eastAsia="Arial" w:hAnsi="Arial" w:cs="Arial"/>
        </w:rPr>
      </w:pPr>
    </w:p>
    <w:p w:rsidR="00EA558E" w:rsidRPr="00477730" w:rsidRDefault="00E14371" w:rsidP="00477730">
      <w:pPr>
        <w:pStyle w:val="PargrafodaLista"/>
        <w:numPr>
          <w:ilvl w:val="0"/>
          <w:numId w:val="7"/>
        </w:num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Discussão e votação dos pareceres:</w:t>
      </w:r>
    </w:p>
    <w:p w:rsidR="008673E9" w:rsidRDefault="008673E9" w:rsidP="008673E9">
      <w:pPr>
        <w:pStyle w:val="Ttulo4"/>
        <w:shd w:val="clear" w:color="auto" w:fill="FFFFFF"/>
        <w:spacing w:before="0" w:after="111"/>
        <w:rPr>
          <w:rFonts w:ascii="Arial" w:eastAsia="Arial" w:hAnsi="Arial" w:cs="Arial"/>
          <w:u w:val="single"/>
        </w:rPr>
      </w:pPr>
    </w:p>
    <w:p w:rsidR="00222F64" w:rsidRDefault="00222F64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 xml:space="preserve">DEPUTADO </w:t>
      </w:r>
      <w:r w:rsidR="00664F38">
        <w:rPr>
          <w:rFonts w:ascii="Arial" w:eastAsia="Arial" w:hAnsi="Arial" w:cs="Arial"/>
          <w:b/>
          <w:u w:val="single"/>
        </w:rPr>
        <w:t>MARCOS VIEIRA</w:t>
      </w:r>
    </w:p>
    <w:p w:rsidR="00664F38" w:rsidRDefault="00664F38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Pr="00664F38" w:rsidRDefault="00664F38" w:rsidP="00664F38">
      <w:pPr>
        <w:spacing w:line="276" w:lineRule="auto"/>
        <w:jc w:val="both"/>
        <w:rPr>
          <w:rFonts w:ascii="Arial" w:eastAsia="Arial" w:hAnsi="Arial" w:cs="Arial"/>
        </w:rPr>
      </w:pPr>
      <w:hyperlink r:id="rId9" w:history="1">
        <w:r w:rsidRPr="00664F38">
          <w:rPr>
            <w:rStyle w:val="Hyperlink"/>
            <w:rFonts w:ascii="Arial" w:eastAsia="Arial" w:hAnsi="Arial" w:cs="Arial"/>
            <w:b/>
          </w:rPr>
          <w:t>PL./0257/2026</w:t>
        </w:r>
      </w:hyperlink>
      <w:r>
        <w:rPr>
          <w:rFonts w:ascii="Arial" w:eastAsia="Arial" w:hAnsi="Arial" w:cs="Arial"/>
          <w:b/>
        </w:rPr>
        <w:t xml:space="preserve"> </w:t>
      </w:r>
      <w:r w:rsidRPr="00664F38">
        <w:rPr>
          <w:rFonts w:ascii="Arial" w:eastAsia="Arial" w:hAnsi="Arial" w:cs="Arial"/>
        </w:rPr>
        <w:t>– Autor –</w:t>
      </w:r>
      <w:r>
        <w:rPr>
          <w:rFonts w:ascii="Arial" w:eastAsia="Arial" w:hAnsi="Arial" w:cs="Arial"/>
          <w:b/>
        </w:rPr>
        <w:t xml:space="preserve"> Governador do Estado - </w:t>
      </w:r>
      <w:r w:rsidRPr="00664F38">
        <w:rPr>
          <w:rFonts w:ascii="Arial" w:eastAsia="Arial" w:hAnsi="Arial" w:cs="Arial"/>
        </w:rPr>
        <w:t>Dispõe sobre as diretrizes orçamentárias para o exercício financeiro de 2027 e estabelece outras providências.</w:t>
      </w:r>
    </w:p>
    <w:p w:rsidR="00664F38" w:rsidRPr="00F05DE7" w:rsidRDefault="00F05DE7" w:rsidP="00222F64">
      <w:pPr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(</w:t>
      </w:r>
      <w:r w:rsidRPr="00F05DE7">
        <w:rPr>
          <w:rFonts w:ascii="Arial" w:eastAsia="Arial" w:hAnsi="Arial" w:cs="Arial"/>
          <w:b/>
        </w:rPr>
        <w:t>Apresentação do Parecer Conclusivo)</w:t>
      </w:r>
    </w:p>
    <w:p w:rsidR="00F05DE7" w:rsidRDefault="00F05DE7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Default="00664F38" w:rsidP="00664F38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 xml:space="preserve">DEPUTADO </w:t>
      </w:r>
      <w:r>
        <w:rPr>
          <w:rFonts w:ascii="Arial" w:eastAsia="Arial" w:hAnsi="Arial" w:cs="Arial"/>
          <w:b/>
          <w:u w:val="single"/>
        </w:rPr>
        <w:t>CAMILO MARTINS</w:t>
      </w:r>
    </w:p>
    <w:p w:rsidR="00664F38" w:rsidRDefault="00664F38" w:rsidP="00222F64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Pr="00664F38" w:rsidRDefault="00664F38" w:rsidP="00664F38">
      <w:pPr>
        <w:spacing w:line="276" w:lineRule="auto"/>
        <w:jc w:val="both"/>
        <w:rPr>
          <w:rFonts w:ascii="Arial" w:eastAsia="Arial" w:hAnsi="Arial" w:cs="Arial"/>
        </w:rPr>
      </w:pPr>
      <w:hyperlink r:id="rId10" w:history="1">
        <w:r w:rsidRPr="00664F38">
          <w:rPr>
            <w:rStyle w:val="Hyperlink"/>
            <w:rFonts w:ascii="Arial" w:eastAsia="Arial" w:hAnsi="Arial" w:cs="Arial"/>
            <w:b/>
          </w:rPr>
          <w:t>PL./0091/2026</w:t>
        </w:r>
      </w:hyperlink>
      <w:r>
        <w:rPr>
          <w:rFonts w:ascii="Arial" w:eastAsia="Arial" w:hAnsi="Arial" w:cs="Arial"/>
          <w:b/>
        </w:rPr>
        <w:t xml:space="preserve"> – Autor – Deputado </w:t>
      </w:r>
      <w:proofErr w:type="spellStart"/>
      <w:r>
        <w:rPr>
          <w:rFonts w:ascii="Arial" w:eastAsia="Arial" w:hAnsi="Arial" w:cs="Arial"/>
          <w:b/>
        </w:rPr>
        <w:t>Antidio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Lunelli</w:t>
      </w:r>
      <w:proofErr w:type="spellEnd"/>
      <w:r>
        <w:rPr>
          <w:rFonts w:ascii="Arial" w:eastAsia="Arial" w:hAnsi="Arial" w:cs="Arial"/>
          <w:b/>
        </w:rPr>
        <w:t xml:space="preserve"> - </w:t>
      </w:r>
      <w:r w:rsidRPr="00664F38">
        <w:rPr>
          <w:rFonts w:ascii="Arial" w:eastAsia="Arial" w:hAnsi="Arial" w:cs="Arial"/>
        </w:rPr>
        <w:t xml:space="preserve">Institui o Programa de apoio à modalidade turística do </w:t>
      </w:r>
      <w:proofErr w:type="spellStart"/>
      <w:r w:rsidRPr="00664F38">
        <w:rPr>
          <w:rFonts w:ascii="Arial" w:eastAsia="Arial" w:hAnsi="Arial" w:cs="Arial"/>
        </w:rPr>
        <w:t>caravanismo</w:t>
      </w:r>
      <w:proofErr w:type="spellEnd"/>
      <w:r w:rsidRPr="00664F38">
        <w:rPr>
          <w:rFonts w:ascii="Arial" w:eastAsia="Arial" w:hAnsi="Arial" w:cs="Arial"/>
        </w:rPr>
        <w:t xml:space="preserve"> no âmbito do Estado de Santa Catarina, e reconhece a prática como instrumento e atividade de fomento e desenvolvimento do turismo e dá outras providências.</w:t>
      </w:r>
    </w:p>
    <w:p w:rsidR="00222F64" w:rsidRPr="00222F64" w:rsidRDefault="00222F64" w:rsidP="00222F64">
      <w:pPr>
        <w:pStyle w:val="normal0"/>
      </w:pPr>
    </w:p>
    <w:p w:rsidR="005C7EBF" w:rsidRDefault="005C7EBF" w:rsidP="005C7EBF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t>DEPUTAD</w:t>
      </w:r>
      <w:r>
        <w:rPr>
          <w:rFonts w:ascii="Arial" w:eastAsia="Arial" w:hAnsi="Arial" w:cs="Arial"/>
          <w:b/>
          <w:u w:val="single"/>
        </w:rPr>
        <w:t>A</w:t>
      </w:r>
      <w:r w:rsidRPr="008711B3">
        <w:rPr>
          <w:rFonts w:ascii="Arial" w:eastAsia="Arial" w:hAnsi="Arial" w:cs="Arial"/>
          <w:b/>
          <w:u w:val="single"/>
        </w:rPr>
        <w:t xml:space="preserve"> </w:t>
      </w:r>
      <w:r>
        <w:rPr>
          <w:rFonts w:ascii="Arial" w:eastAsia="Arial" w:hAnsi="Arial" w:cs="Arial"/>
          <w:b/>
          <w:u w:val="single"/>
        </w:rPr>
        <w:t>LUCIANE CARMINATTI</w:t>
      </w:r>
    </w:p>
    <w:p w:rsidR="00664F38" w:rsidRDefault="00664F38" w:rsidP="005C7EBF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Pr="00664F38" w:rsidRDefault="00664F38" w:rsidP="00664F38">
      <w:pPr>
        <w:spacing w:line="276" w:lineRule="auto"/>
        <w:jc w:val="both"/>
        <w:rPr>
          <w:rFonts w:ascii="Arial" w:eastAsia="Arial" w:hAnsi="Arial" w:cs="Arial"/>
        </w:rPr>
      </w:pPr>
      <w:hyperlink r:id="rId11" w:history="1">
        <w:r w:rsidRPr="00664F38">
          <w:rPr>
            <w:rStyle w:val="Hyperlink"/>
            <w:rFonts w:ascii="Arial" w:eastAsia="Arial" w:hAnsi="Arial" w:cs="Arial"/>
            <w:b/>
          </w:rPr>
          <w:t>PL./0549/2025</w:t>
        </w:r>
      </w:hyperlink>
      <w:r>
        <w:rPr>
          <w:rFonts w:ascii="Arial" w:eastAsia="Arial" w:hAnsi="Arial" w:cs="Arial"/>
          <w:b/>
        </w:rPr>
        <w:t xml:space="preserve"> </w:t>
      </w:r>
      <w:r w:rsidRPr="00664F38">
        <w:rPr>
          <w:rFonts w:ascii="Arial" w:eastAsia="Arial" w:hAnsi="Arial" w:cs="Arial"/>
        </w:rPr>
        <w:t>– Autor –</w:t>
      </w:r>
      <w:r>
        <w:rPr>
          <w:rFonts w:ascii="Arial" w:eastAsia="Arial" w:hAnsi="Arial" w:cs="Arial"/>
          <w:b/>
        </w:rPr>
        <w:t xml:space="preserve"> Deputado Marquito - </w:t>
      </w:r>
      <w:r w:rsidRPr="00664F38">
        <w:rPr>
          <w:rFonts w:ascii="Arial" w:eastAsia="Arial" w:hAnsi="Arial" w:cs="Arial"/>
        </w:rPr>
        <w:t>Reconhece a relevância social, cultural e econômica das atividades exercidas por profissionais de cozinha, no âmbito do Estado de Santa Catarina.</w:t>
      </w:r>
    </w:p>
    <w:p w:rsidR="00664F38" w:rsidRDefault="00664F38" w:rsidP="005C7EBF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F05DE7" w:rsidRDefault="00F05DE7" w:rsidP="00664F38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Default="00664F38" w:rsidP="00664F38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  <w:r w:rsidRPr="008711B3">
        <w:rPr>
          <w:rFonts w:ascii="Arial" w:eastAsia="Arial" w:hAnsi="Arial" w:cs="Arial"/>
          <w:b/>
          <w:u w:val="single"/>
        </w:rPr>
        <w:lastRenderedPageBreak/>
        <w:t xml:space="preserve">DEPUTADO </w:t>
      </w:r>
      <w:r>
        <w:rPr>
          <w:rFonts w:ascii="Arial" w:eastAsia="Arial" w:hAnsi="Arial" w:cs="Arial"/>
          <w:b/>
          <w:u w:val="single"/>
        </w:rPr>
        <w:t>JESSÉ LOPES</w:t>
      </w:r>
    </w:p>
    <w:p w:rsidR="00664F38" w:rsidRDefault="00664F38" w:rsidP="00664F38">
      <w:pPr>
        <w:spacing w:line="276" w:lineRule="auto"/>
        <w:jc w:val="both"/>
        <w:rPr>
          <w:rFonts w:ascii="Arial" w:eastAsia="Arial" w:hAnsi="Arial" w:cs="Arial"/>
          <w:b/>
          <w:u w:val="single"/>
        </w:rPr>
      </w:pPr>
    </w:p>
    <w:p w:rsidR="00664F38" w:rsidRPr="00664F38" w:rsidRDefault="00664F38" w:rsidP="00664F38">
      <w:pPr>
        <w:spacing w:line="276" w:lineRule="auto"/>
        <w:jc w:val="both"/>
        <w:rPr>
          <w:rFonts w:ascii="Arial" w:eastAsia="Arial" w:hAnsi="Arial" w:cs="Arial"/>
        </w:rPr>
      </w:pPr>
      <w:hyperlink r:id="rId12" w:history="1">
        <w:r w:rsidRPr="00664F38">
          <w:rPr>
            <w:rStyle w:val="Hyperlink"/>
            <w:rFonts w:ascii="Arial" w:eastAsia="Arial" w:hAnsi="Arial" w:cs="Arial"/>
            <w:b/>
          </w:rPr>
          <w:t>PL./0130/2021</w:t>
        </w:r>
      </w:hyperlink>
      <w:r>
        <w:rPr>
          <w:rFonts w:ascii="Arial" w:eastAsia="Arial" w:hAnsi="Arial" w:cs="Arial"/>
          <w:b/>
        </w:rPr>
        <w:t xml:space="preserve"> </w:t>
      </w:r>
      <w:r w:rsidRPr="00664F38">
        <w:rPr>
          <w:rFonts w:ascii="Arial" w:eastAsia="Arial" w:hAnsi="Arial" w:cs="Arial"/>
        </w:rPr>
        <w:t>– Autor –</w:t>
      </w:r>
      <w:r>
        <w:rPr>
          <w:rFonts w:ascii="Arial" w:eastAsia="Arial" w:hAnsi="Arial" w:cs="Arial"/>
          <w:b/>
        </w:rPr>
        <w:t xml:space="preserve"> Deputado José Milton </w:t>
      </w:r>
      <w:proofErr w:type="spellStart"/>
      <w:r>
        <w:rPr>
          <w:rFonts w:ascii="Arial" w:eastAsia="Arial" w:hAnsi="Arial" w:cs="Arial"/>
          <w:b/>
        </w:rPr>
        <w:t>Scheffer</w:t>
      </w:r>
      <w:proofErr w:type="spellEnd"/>
      <w:r>
        <w:rPr>
          <w:rFonts w:ascii="Arial" w:eastAsia="Arial" w:hAnsi="Arial" w:cs="Arial"/>
          <w:b/>
        </w:rPr>
        <w:t xml:space="preserve"> - </w:t>
      </w:r>
      <w:r w:rsidRPr="00664F38">
        <w:rPr>
          <w:rFonts w:ascii="Arial" w:eastAsia="Arial" w:hAnsi="Arial" w:cs="Arial"/>
        </w:rPr>
        <w:t>Dispõe sobre o dever de os estabelecimentos comerciais do ramo alimentício de informar a substituição do queijo, requeijão e de outros produtos lácteos por produtos análogos.</w:t>
      </w:r>
    </w:p>
    <w:p w:rsidR="00664F38" w:rsidRPr="00664F38" w:rsidRDefault="00664F38" w:rsidP="00664F38">
      <w:pPr>
        <w:spacing w:line="276" w:lineRule="auto"/>
        <w:jc w:val="both"/>
        <w:rPr>
          <w:rFonts w:ascii="Arial" w:eastAsia="Arial" w:hAnsi="Arial" w:cs="Arial"/>
          <w:b/>
        </w:rPr>
      </w:pPr>
      <w:r w:rsidRPr="00664F38">
        <w:rPr>
          <w:rFonts w:ascii="Arial" w:eastAsia="Arial" w:hAnsi="Arial" w:cs="Arial"/>
          <w:b/>
        </w:rPr>
        <w:t>(Devolução de Vista)</w:t>
      </w:r>
    </w:p>
    <w:p w:rsidR="009A2380" w:rsidRPr="00D430E7" w:rsidRDefault="009A2380" w:rsidP="006C5C20">
      <w:pPr>
        <w:spacing w:line="276" w:lineRule="auto"/>
        <w:jc w:val="both"/>
        <w:rPr>
          <w:rFonts w:ascii="Arial" w:eastAsia="Arial" w:hAnsi="Arial" w:cs="Arial"/>
        </w:rPr>
      </w:pPr>
    </w:p>
    <w:sectPr w:rsidR="009A2380" w:rsidRPr="00D430E7" w:rsidSect="0057224D">
      <w:headerReference w:type="default" r:id="rId13"/>
      <w:footerReference w:type="default" r:id="rId14"/>
      <w:pgSz w:w="11907" w:h="16840"/>
      <w:pgMar w:top="568" w:right="1418" w:bottom="568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7E51" w:rsidRDefault="00017E51" w:rsidP="00DC5AD8">
      <w:r>
        <w:separator/>
      </w:r>
    </w:p>
  </w:endnote>
  <w:endnote w:type="continuationSeparator" w:id="1">
    <w:p w:rsidR="00017E51" w:rsidRDefault="00017E51" w:rsidP="00DC5A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E51" w:rsidRDefault="00017E51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sz w:val="20"/>
        <w:szCs w:val="20"/>
      </w:rPr>
    </w:pP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sz w:val="20"/>
        <w:szCs w:val="20"/>
      </w:rPr>
    </w:pP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ASSEMBLEIA LEGISLATIVA DO ESTADO DE SANTA CATARINA</w:t>
    </w: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COMISSÃO DE FINANÇAS E TRIBUTAÇÃO</w:t>
    </w: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Rua Dr. Jorge da Luz Fontes, 310.</w:t>
    </w: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88020 900 – Florianópolis – SC – Brasil</w:t>
    </w: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b/>
        <w:color w:val="808080"/>
        <w:sz w:val="18"/>
        <w:szCs w:val="18"/>
      </w:rPr>
    </w:pPr>
    <w:r>
      <w:rPr>
        <w:rFonts w:ascii="Trebuchet MS" w:eastAsia="Trebuchet MS" w:hAnsi="Trebuchet MS" w:cs="Trebuchet MS"/>
        <w:b/>
        <w:color w:val="808080"/>
        <w:sz w:val="18"/>
        <w:szCs w:val="18"/>
      </w:rPr>
      <w:t>Fone: 55 48 3221 2573</w:t>
    </w:r>
  </w:p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Trebuchet MS" w:eastAsia="Trebuchet MS" w:hAnsi="Trebuchet MS" w:cs="Trebuchet MS"/>
        <w:color w:val="808080"/>
        <w:sz w:val="18"/>
        <w:szCs w:val="18"/>
      </w:rPr>
    </w:pPr>
    <w:proofErr w:type="spellStart"/>
    <w:r>
      <w:rPr>
        <w:rFonts w:ascii="Trebuchet MS" w:eastAsia="Trebuchet MS" w:hAnsi="Trebuchet MS" w:cs="Trebuchet MS"/>
        <w:b/>
        <w:color w:val="808080"/>
        <w:sz w:val="18"/>
        <w:szCs w:val="18"/>
      </w:rPr>
      <w:t>E-mail</w:t>
    </w:r>
    <w:proofErr w:type="spellEnd"/>
    <w:r>
      <w:rPr>
        <w:rFonts w:ascii="Trebuchet MS" w:eastAsia="Trebuchet MS" w:hAnsi="Trebuchet MS" w:cs="Trebuchet MS"/>
        <w:b/>
        <w:color w:val="808080"/>
        <w:sz w:val="18"/>
        <w:szCs w:val="18"/>
      </w:rPr>
      <w:t>: comfinan.alesc@gmail.com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7E51" w:rsidRDefault="00017E51" w:rsidP="00DC5AD8">
      <w:r>
        <w:separator/>
      </w:r>
    </w:p>
  </w:footnote>
  <w:footnote w:type="continuationSeparator" w:id="1">
    <w:p w:rsidR="00017E51" w:rsidRDefault="00017E51" w:rsidP="00DC5A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E51" w:rsidRDefault="00017E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Arial" w:eastAsia="Arial" w:hAnsi="Arial" w:cs="Arial"/>
        <w:color w:val="000000"/>
        <w:u w:val="single"/>
      </w:rPr>
    </w:pPr>
    <w:r>
      <w:rPr>
        <w:rFonts w:ascii="Arial" w:eastAsia="Arial" w:hAnsi="Arial" w:cs="Arial"/>
        <w:noProof/>
        <w:color w:val="000000"/>
      </w:rPr>
      <w:drawing>
        <wp:inline distT="0" distB="0" distL="0" distR="0">
          <wp:extent cx="5762625" cy="476250"/>
          <wp:effectExtent l="0" t="0" r="0" b="0"/>
          <wp:docPr id="2" name="image1.png" descr="com_financas_tributac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om_financas_tributac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2625" cy="4762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F1123"/>
    <w:multiLevelType w:val="multilevel"/>
    <w:tmpl w:val="2C123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A24214"/>
    <w:multiLevelType w:val="hybridMultilevel"/>
    <w:tmpl w:val="65140C6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96360B"/>
    <w:multiLevelType w:val="hybridMultilevel"/>
    <w:tmpl w:val="9BCC5478"/>
    <w:lvl w:ilvl="0" w:tplc="04160013">
      <w:start w:val="1"/>
      <w:numFmt w:val="upperRoman"/>
      <w:lvlText w:val="%1."/>
      <w:lvlJc w:val="righ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66165E5"/>
    <w:multiLevelType w:val="hybridMultilevel"/>
    <w:tmpl w:val="7FD0CFC4"/>
    <w:lvl w:ilvl="0" w:tplc="ECD41BD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5E7B10"/>
    <w:multiLevelType w:val="hybridMultilevel"/>
    <w:tmpl w:val="5E4011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F21DDF"/>
    <w:multiLevelType w:val="hybridMultilevel"/>
    <w:tmpl w:val="55ECB61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9C4DEB"/>
    <w:multiLevelType w:val="hybridMultilevel"/>
    <w:tmpl w:val="5E4011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F92F30"/>
    <w:multiLevelType w:val="hybridMultilevel"/>
    <w:tmpl w:val="677693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DD4BF7"/>
    <w:multiLevelType w:val="multilevel"/>
    <w:tmpl w:val="172C5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C682BC8"/>
    <w:multiLevelType w:val="multilevel"/>
    <w:tmpl w:val="4738960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5"/>
  </w:num>
  <w:num w:numId="7">
    <w:abstractNumId w:val="7"/>
  </w:num>
  <w:num w:numId="8">
    <w:abstractNumId w:val="0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hideSpellingErrors/>
  <w:hideGrammaticalErrors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C5AD8"/>
    <w:rsid w:val="0000027B"/>
    <w:rsid w:val="00001470"/>
    <w:rsid w:val="00001B75"/>
    <w:rsid w:val="00002C56"/>
    <w:rsid w:val="0000368E"/>
    <w:rsid w:val="000042AE"/>
    <w:rsid w:val="000067A1"/>
    <w:rsid w:val="00007D85"/>
    <w:rsid w:val="00011E62"/>
    <w:rsid w:val="00012CA0"/>
    <w:rsid w:val="00014653"/>
    <w:rsid w:val="00014654"/>
    <w:rsid w:val="0001566D"/>
    <w:rsid w:val="00016A84"/>
    <w:rsid w:val="00017E51"/>
    <w:rsid w:val="00020104"/>
    <w:rsid w:val="0002018C"/>
    <w:rsid w:val="000221DE"/>
    <w:rsid w:val="00024C86"/>
    <w:rsid w:val="00025D35"/>
    <w:rsid w:val="0002766A"/>
    <w:rsid w:val="000308ED"/>
    <w:rsid w:val="000318FB"/>
    <w:rsid w:val="00035774"/>
    <w:rsid w:val="000362FF"/>
    <w:rsid w:val="00037315"/>
    <w:rsid w:val="00040E3B"/>
    <w:rsid w:val="000411DB"/>
    <w:rsid w:val="00041499"/>
    <w:rsid w:val="00044DE9"/>
    <w:rsid w:val="00044E9D"/>
    <w:rsid w:val="000453D3"/>
    <w:rsid w:val="000456F0"/>
    <w:rsid w:val="00050747"/>
    <w:rsid w:val="000507C8"/>
    <w:rsid w:val="00050827"/>
    <w:rsid w:val="000510C6"/>
    <w:rsid w:val="000533DC"/>
    <w:rsid w:val="000565AB"/>
    <w:rsid w:val="000605C6"/>
    <w:rsid w:val="00060792"/>
    <w:rsid w:val="00060FDE"/>
    <w:rsid w:val="0006132B"/>
    <w:rsid w:val="0006234B"/>
    <w:rsid w:val="0006542C"/>
    <w:rsid w:val="000678FC"/>
    <w:rsid w:val="000679A3"/>
    <w:rsid w:val="0007296F"/>
    <w:rsid w:val="00072CB4"/>
    <w:rsid w:val="00073522"/>
    <w:rsid w:val="00073BE6"/>
    <w:rsid w:val="00073F2E"/>
    <w:rsid w:val="0007532E"/>
    <w:rsid w:val="0007558C"/>
    <w:rsid w:val="00076354"/>
    <w:rsid w:val="000801A7"/>
    <w:rsid w:val="000813D3"/>
    <w:rsid w:val="000866D2"/>
    <w:rsid w:val="00087490"/>
    <w:rsid w:val="00091C7C"/>
    <w:rsid w:val="0009273B"/>
    <w:rsid w:val="000928A8"/>
    <w:rsid w:val="00092BD8"/>
    <w:rsid w:val="00093973"/>
    <w:rsid w:val="00093DC6"/>
    <w:rsid w:val="000962F6"/>
    <w:rsid w:val="00096747"/>
    <w:rsid w:val="000A26D0"/>
    <w:rsid w:val="000A2859"/>
    <w:rsid w:val="000A2F8E"/>
    <w:rsid w:val="000A5EA8"/>
    <w:rsid w:val="000B05D5"/>
    <w:rsid w:val="000B0FAF"/>
    <w:rsid w:val="000B1384"/>
    <w:rsid w:val="000B22CA"/>
    <w:rsid w:val="000B275B"/>
    <w:rsid w:val="000B3D13"/>
    <w:rsid w:val="000B3F02"/>
    <w:rsid w:val="000B4871"/>
    <w:rsid w:val="000B543B"/>
    <w:rsid w:val="000B5D67"/>
    <w:rsid w:val="000B6649"/>
    <w:rsid w:val="000C0160"/>
    <w:rsid w:val="000C0F55"/>
    <w:rsid w:val="000C7649"/>
    <w:rsid w:val="000D0046"/>
    <w:rsid w:val="000D1D5D"/>
    <w:rsid w:val="000D2ECE"/>
    <w:rsid w:val="000D4F5A"/>
    <w:rsid w:val="000D6B9D"/>
    <w:rsid w:val="000E28C3"/>
    <w:rsid w:val="000E36D5"/>
    <w:rsid w:val="000E4DDD"/>
    <w:rsid w:val="000E4F38"/>
    <w:rsid w:val="000F18F0"/>
    <w:rsid w:val="000F20F9"/>
    <w:rsid w:val="000F2A4C"/>
    <w:rsid w:val="000F35B5"/>
    <w:rsid w:val="000F47B6"/>
    <w:rsid w:val="000F5415"/>
    <w:rsid w:val="000F6CD8"/>
    <w:rsid w:val="000F7A47"/>
    <w:rsid w:val="001015AC"/>
    <w:rsid w:val="001047F7"/>
    <w:rsid w:val="00106507"/>
    <w:rsid w:val="00106965"/>
    <w:rsid w:val="00106EF6"/>
    <w:rsid w:val="001072A7"/>
    <w:rsid w:val="001102F8"/>
    <w:rsid w:val="00110DB7"/>
    <w:rsid w:val="00110EA7"/>
    <w:rsid w:val="001116AA"/>
    <w:rsid w:val="00114AD9"/>
    <w:rsid w:val="001155EE"/>
    <w:rsid w:val="00117189"/>
    <w:rsid w:val="001203BD"/>
    <w:rsid w:val="00120AC6"/>
    <w:rsid w:val="00120E43"/>
    <w:rsid w:val="0012187D"/>
    <w:rsid w:val="001228E7"/>
    <w:rsid w:val="00122C93"/>
    <w:rsid w:val="00124579"/>
    <w:rsid w:val="00131F7F"/>
    <w:rsid w:val="00133043"/>
    <w:rsid w:val="001371E1"/>
    <w:rsid w:val="00137341"/>
    <w:rsid w:val="001379B4"/>
    <w:rsid w:val="00137D68"/>
    <w:rsid w:val="00142DEF"/>
    <w:rsid w:val="00144EAB"/>
    <w:rsid w:val="001454E1"/>
    <w:rsid w:val="0014553E"/>
    <w:rsid w:val="00145D2D"/>
    <w:rsid w:val="00145E4B"/>
    <w:rsid w:val="00146369"/>
    <w:rsid w:val="00146DBE"/>
    <w:rsid w:val="001526A7"/>
    <w:rsid w:val="00152909"/>
    <w:rsid w:val="0015559E"/>
    <w:rsid w:val="00156832"/>
    <w:rsid w:val="00156934"/>
    <w:rsid w:val="00161D5B"/>
    <w:rsid w:val="00170DF3"/>
    <w:rsid w:val="00171707"/>
    <w:rsid w:val="00172942"/>
    <w:rsid w:val="00173A1F"/>
    <w:rsid w:val="00174151"/>
    <w:rsid w:val="001763D6"/>
    <w:rsid w:val="0018041F"/>
    <w:rsid w:val="001806E1"/>
    <w:rsid w:val="001814D5"/>
    <w:rsid w:val="001849E9"/>
    <w:rsid w:val="001859B8"/>
    <w:rsid w:val="0018648F"/>
    <w:rsid w:val="001A519A"/>
    <w:rsid w:val="001A58F2"/>
    <w:rsid w:val="001B0E38"/>
    <w:rsid w:val="001B13AA"/>
    <w:rsid w:val="001B2A74"/>
    <w:rsid w:val="001B6244"/>
    <w:rsid w:val="001B74B9"/>
    <w:rsid w:val="001C0623"/>
    <w:rsid w:val="001C0A28"/>
    <w:rsid w:val="001C18B5"/>
    <w:rsid w:val="001C19CE"/>
    <w:rsid w:val="001C237C"/>
    <w:rsid w:val="001C716F"/>
    <w:rsid w:val="001C7A58"/>
    <w:rsid w:val="001D1154"/>
    <w:rsid w:val="001D18CC"/>
    <w:rsid w:val="001D1C38"/>
    <w:rsid w:val="001D4130"/>
    <w:rsid w:val="001D4BBA"/>
    <w:rsid w:val="001D4D9A"/>
    <w:rsid w:val="001D7D3D"/>
    <w:rsid w:val="001E4204"/>
    <w:rsid w:val="001E4EC0"/>
    <w:rsid w:val="001E5C7A"/>
    <w:rsid w:val="001E653A"/>
    <w:rsid w:val="001F07C5"/>
    <w:rsid w:val="001F0AD1"/>
    <w:rsid w:val="001F156C"/>
    <w:rsid w:val="001F26BB"/>
    <w:rsid w:val="001F2CA2"/>
    <w:rsid w:val="001F357E"/>
    <w:rsid w:val="001F39A1"/>
    <w:rsid w:val="001F423D"/>
    <w:rsid w:val="001F495F"/>
    <w:rsid w:val="001F61D1"/>
    <w:rsid w:val="00200A61"/>
    <w:rsid w:val="0020314F"/>
    <w:rsid w:val="002044F4"/>
    <w:rsid w:val="0020471B"/>
    <w:rsid w:val="00204A13"/>
    <w:rsid w:val="0020619E"/>
    <w:rsid w:val="002067C1"/>
    <w:rsid w:val="00207E5B"/>
    <w:rsid w:val="00211A6E"/>
    <w:rsid w:val="002121A9"/>
    <w:rsid w:val="00212BE3"/>
    <w:rsid w:val="00214147"/>
    <w:rsid w:val="00214D79"/>
    <w:rsid w:val="00214FE3"/>
    <w:rsid w:val="00216E4F"/>
    <w:rsid w:val="00220F81"/>
    <w:rsid w:val="00221474"/>
    <w:rsid w:val="00222C13"/>
    <w:rsid w:val="00222F64"/>
    <w:rsid w:val="0022477E"/>
    <w:rsid w:val="002250C9"/>
    <w:rsid w:val="002269FA"/>
    <w:rsid w:val="00226CBA"/>
    <w:rsid w:val="00232570"/>
    <w:rsid w:val="002346D9"/>
    <w:rsid w:val="00234956"/>
    <w:rsid w:val="00236588"/>
    <w:rsid w:val="00236D89"/>
    <w:rsid w:val="00243447"/>
    <w:rsid w:val="002451EE"/>
    <w:rsid w:val="00245C09"/>
    <w:rsid w:val="002461BC"/>
    <w:rsid w:val="00246205"/>
    <w:rsid w:val="0024751D"/>
    <w:rsid w:val="00251D84"/>
    <w:rsid w:val="0025233D"/>
    <w:rsid w:val="002524EB"/>
    <w:rsid w:val="00252BAE"/>
    <w:rsid w:val="00254284"/>
    <w:rsid w:val="00254E9F"/>
    <w:rsid w:val="002624D1"/>
    <w:rsid w:val="00262AF5"/>
    <w:rsid w:val="00262FBF"/>
    <w:rsid w:val="002637BC"/>
    <w:rsid w:val="002659AD"/>
    <w:rsid w:val="00265E62"/>
    <w:rsid w:val="00270E9A"/>
    <w:rsid w:val="00271373"/>
    <w:rsid w:val="00271970"/>
    <w:rsid w:val="002721E8"/>
    <w:rsid w:val="00272808"/>
    <w:rsid w:val="00275B84"/>
    <w:rsid w:val="00276A03"/>
    <w:rsid w:val="00276DAF"/>
    <w:rsid w:val="00280FD6"/>
    <w:rsid w:val="00283F4C"/>
    <w:rsid w:val="00284CD3"/>
    <w:rsid w:val="00286699"/>
    <w:rsid w:val="00287455"/>
    <w:rsid w:val="0029084B"/>
    <w:rsid w:val="00290942"/>
    <w:rsid w:val="00291BD0"/>
    <w:rsid w:val="00295F1F"/>
    <w:rsid w:val="0029708A"/>
    <w:rsid w:val="002A2F29"/>
    <w:rsid w:val="002A35EF"/>
    <w:rsid w:val="002A5BF5"/>
    <w:rsid w:val="002A74F8"/>
    <w:rsid w:val="002B1970"/>
    <w:rsid w:val="002B2A71"/>
    <w:rsid w:val="002B306B"/>
    <w:rsid w:val="002B42A6"/>
    <w:rsid w:val="002B7001"/>
    <w:rsid w:val="002C0BD3"/>
    <w:rsid w:val="002C2F7C"/>
    <w:rsid w:val="002C57DB"/>
    <w:rsid w:val="002C58CB"/>
    <w:rsid w:val="002C63D8"/>
    <w:rsid w:val="002D0E7E"/>
    <w:rsid w:val="002D248C"/>
    <w:rsid w:val="002D35A3"/>
    <w:rsid w:val="002D3D4A"/>
    <w:rsid w:val="002D4195"/>
    <w:rsid w:val="002D5257"/>
    <w:rsid w:val="002D52FE"/>
    <w:rsid w:val="002D5C14"/>
    <w:rsid w:val="002D6918"/>
    <w:rsid w:val="002E0F81"/>
    <w:rsid w:val="002E28C3"/>
    <w:rsid w:val="002E2973"/>
    <w:rsid w:val="002E47D8"/>
    <w:rsid w:val="002E50F0"/>
    <w:rsid w:val="002E5119"/>
    <w:rsid w:val="002E65AB"/>
    <w:rsid w:val="002E70BD"/>
    <w:rsid w:val="002F0C49"/>
    <w:rsid w:val="002F1DB6"/>
    <w:rsid w:val="002F2953"/>
    <w:rsid w:val="002F2E13"/>
    <w:rsid w:val="002F3EA3"/>
    <w:rsid w:val="002F415B"/>
    <w:rsid w:val="002F42C2"/>
    <w:rsid w:val="002F60F6"/>
    <w:rsid w:val="002F7B94"/>
    <w:rsid w:val="00300B65"/>
    <w:rsid w:val="00303EC3"/>
    <w:rsid w:val="00310399"/>
    <w:rsid w:val="00313185"/>
    <w:rsid w:val="00315062"/>
    <w:rsid w:val="00315989"/>
    <w:rsid w:val="00316337"/>
    <w:rsid w:val="00316942"/>
    <w:rsid w:val="00317743"/>
    <w:rsid w:val="0032127A"/>
    <w:rsid w:val="00323D41"/>
    <w:rsid w:val="003261F3"/>
    <w:rsid w:val="00326A00"/>
    <w:rsid w:val="00330502"/>
    <w:rsid w:val="00332690"/>
    <w:rsid w:val="00332C26"/>
    <w:rsid w:val="003344FF"/>
    <w:rsid w:val="0033467C"/>
    <w:rsid w:val="00334DB6"/>
    <w:rsid w:val="00334F66"/>
    <w:rsid w:val="003357A4"/>
    <w:rsid w:val="00336B0D"/>
    <w:rsid w:val="003372F6"/>
    <w:rsid w:val="003407A2"/>
    <w:rsid w:val="00343751"/>
    <w:rsid w:val="00344B36"/>
    <w:rsid w:val="00344BA7"/>
    <w:rsid w:val="00346A09"/>
    <w:rsid w:val="00347076"/>
    <w:rsid w:val="00350A2B"/>
    <w:rsid w:val="00350D66"/>
    <w:rsid w:val="0035149A"/>
    <w:rsid w:val="00352DC0"/>
    <w:rsid w:val="00353409"/>
    <w:rsid w:val="00354015"/>
    <w:rsid w:val="00354DBF"/>
    <w:rsid w:val="00355A7F"/>
    <w:rsid w:val="00357C6E"/>
    <w:rsid w:val="003601BE"/>
    <w:rsid w:val="0036521E"/>
    <w:rsid w:val="003702AC"/>
    <w:rsid w:val="0037134B"/>
    <w:rsid w:val="0037264B"/>
    <w:rsid w:val="00373CEE"/>
    <w:rsid w:val="00375296"/>
    <w:rsid w:val="0037568C"/>
    <w:rsid w:val="00375D28"/>
    <w:rsid w:val="00376203"/>
    <w:rsid w:val="00377099"/>
    <w:rsid w:val="00380C75"/>
    <w:rsid w:val="00381DAE"/>
    <w:rsid w:val="00382AC6"/>
    <w:rsid w:val="003832AB"/>
    <w:rsid w:val="0038464F"/>
    <w:rsid w:val="00387D1B"/>
    <w:rsid w:val="003905C4"/>
    <w:rsid w:val="003915AE"/>
    <w:rsid w:val="00392BB5"/>
    <w:rsid w:val="00393289"/>
    <w:rsid w:val="0039382F"/>
    <w:rsid w:val="00395BEC"/>
    <w:rsid w:val="0039784D"/>
    <w:rsid w:val="003A2E93"/>
    <w:rsid w:val="003A3054"/>
    <w:rsid w:val="003A48C5"/>
    <w:rsid w:val="003A5644"/>
    <w:rsid w:val="003A67D9"/>
    <w:rsid w:val="003B53EB"/>
    <w:rsid w:val="003B638C"/>
    <w:rsid w:val="003C0099"/>
    <w:rsid w:val="003C00BA"/>
    <w:rsid w:val="003C2EB1"/>
    <w:rsid w:val="003C5F25"/>
    <w:rsid w:val="003C634F"/>
    <w:rsid w:val="003C6787"/>
    <w:rsid w:val="003C67EA"/>
    <w:rsid w:val="003C6EF1"/>
    <w:rsid w:val="003C7389"/>
    <w:rsid w:val="003C7DFD"/>
    <w:rsid w:val="003D262C"/>
    <w:rsid w:val="003D4149"/>
    <w:rsid w:val="003D6558"/>
    <w:rsid w:val="003D756F"/>
    <w:rsid w:val="003D7F18"/>
    <w:rsid w:val="003E16E2"/>
    <w:rsid w:val="003E3B7D"/>
    <w:rsid w:val="003E59AA"/>
    <w:rsid w:val="003E7E65"/>
    <w:rsid w:val="003F07D9"/>
    <w:rsid w:val="003F1923"/>
    <w:rsid w:val="003F1A60"/>
    <w:rsid w:val="003F443D"/>
    <w:rsid w:val="003F4EC3"/>
    <w:rsid w:val="003F648A"/>
    <w:rsid w:val="00400B30"/>
    <w:rsid w:val="00401E8F"/>
    <w:rsid w:val="00402D2B"/>
    <w:rsid w:val="0040585B"/>
    <w:rsid w:val="004063DE"/>
    <w:rsid w:val="00411750"/>
    <w:rsid w:val="0041239B"/>
    <w:rsid w:val="00412D54"/>
    <w:rsid w:val="0041374F"/>
    <w:rsid w:val="004149A3"/>
    <w:rsid w:val="00415937"/>
    <w:rsid w:val="00415E6B"/>
    <w:rsid w:val="0041667F"/>
    <w:rsid w:val="00416B9E"/>
    <w:rsid w:val="00421898"/>
    <w:rsid w:val="0042331F"/>
    <w:rsid w:val="00423652"/>
    <w:rsid w:val="00423909"/>
    <w:rsid w:val="00423B1A"/>
    <w:rsid w:val="00423B94"/>
    <w:rsid w:val="004307C3"/>
    <w:rsid w:val="00431117"/>
    <w:rsid w:val="00431C4F"/>
    <w:rsid w:val="00432103"/>
    <w:rsid w:val="00432BA8"/>
    <w:rsid w:val="00436AA3"/>
    <w:rsid w:val="00442AF7"/>
    <w:rsid w:val="00446166"/>
    <w:rsid w:val="00447B4F"/>
    <w:rsid w:val="00447DA3"/>
    <w:rsid w:val="004526BA"/>
    <w:rsid w:val="00456B16"/>
    <w:rsid w:val="0045770C"/>
    <w:rsid w:val="004621D2"/>
    <w:rsid w:val="00462636"/>
    <w:rsid w:val="004636F5"/>
    <w:rsid w:val="0046546B"/>
    <w:rsid w:val="004668BF"/>
    <w:rsid w:val="00466CDB"/>
    <w:rsid w:val="004703F5"/>
    <w:rsid w:val="00470B3E"/>
    <w:rsid w:val="00471770"/>
    <w:rsid w:val="00473AFE"/>
    <w:rsid w:val="004756DD"/>
    <w:rsid w:val="0047689E"/>
    <w:rsid w:val="00477730"/>
    <w:rsid w:val="004841DA"/>
    <w:rsid w:val="0049055D"/>
    <w:rsid w:val="004929CB"/>
    <w:rsid w:val="0049318E"/>
    <w:rsid w:val="00493B83"/>
    <w:rsid w:val="00494D74"/>
    <w:rsid w:val="00497AC2"/>
    <w:rsid w:val="00497F5D"/>
    <w:rsid w:val="004A110F"/>
    <w:rsid w:val="004A2B20"/>
    <w:rsid w:val="004A46FF"/>
    <w:rsid w:val="004A5B3B"/>
    <w:rsid w:val="004A6172"/>
    <w:rsid w:val="004A6A73"/>
    <w:rsid w:val="004B0198"/>
    <w:rsid w:val="004B23D0"/>
    <w:rsid w:val="004B425D"/>
    <w:rsid w:val="004C172F"/>
    <w:rsid w:val="004C325F"/>
    <w:rsid w:val="004C3FE4"/>
    <w:rsid w:val="004C43DB"/>
    <w:rsid w:val="004C4497"/>
    <w:rsid w:val="004C6474"/>
    <w:rsid w:val="004D1997"/>
    <w:rsid w:val="004D19E1"/>
    <w:rsid w:val="004D1F54"/>
    <w:rsid w:val="004D2B3C"/>
    <w:rsid w:val="004D3F8F"/>
    <w:rsid w:val="004D45A6"/>
    <w:rsid w:val="004D5064"/>
    <w:rsid w:val="004D6F65"/>
    <w:rsid w:val="004D743F"/>
    <w:rsid w:val="004E070A"/>
    <w:rsid w:val="004E0B9E"/>
    <w:rsid w:val="004E2100"/>
    <w:rsid w:val="004E3282"/>
    <w:rsid w:val="004E4A2A"/>
    <w:rsid w:val="004E5883"/>
    <w:rsid w:val="004E6987"/>
    <w:rsid w:val="004E71D2"/>
    <w:rsid w:val="004F0311"/>
    <w:rsid w:val="004F1B30"/>
    <w:rsid w:val="004F1C5D"/>
    <w:rsid w:val="004F25A9"/>
    <w:rsid w:val="004F35A5"/>
    <w:rsid w:val="004F45E2"/>
    <w:rsid w:val="004F5571"/>
    <w:rsid w:val="004F5598"/>
    <w:rsid w:val="004F5866"/>
    <w:rsid w:val="00501C6C"/>
    <w:rsid w:val="00503ED2"/>
    <w:rsid w:val="005077DB"/>
    <w:rsid w:val="00507DA7"/>
    <w:rsid w:val="0051065C"/>
    <w:rsid w:val="005109D4"/>
    <w:rsid w:val="00510CC7"/>
    <w:rsid w:val="005112E0"/>
    <w:rsid w:val="00511536"/>
    <w:rsid w:val="00511678"/>
    <w:rsid w:val="00511E35"/>
    <w:rsid w:val="00512C7A"/>
    <w:rsid w:val="00513577"/>
    <w:rsid w:val="005164F3"/>
    <w:rsid w:val="00516728"/>
    <w:rsid w:val="00516AB7"/>
    <w:rsid w:val="00516EF3"/>
    <w:rsid w:val="00517031"/>
    <w:rsid w:val="00524D1B"/>
    <w:rsid w:val="00524F6C"/>
    <w:rsid w:val="00525057"/>
    <w:rsid w:val="0053012D"/>
    <w:rsid w:val="0053016A"/>
    <w:rsid w:val="005305A2"/>
    <w:rsid w:val="00530C99"/>
    <w:rsid w:val="005329BE"/>
    <w:rsid w:val="005336DA"/>
    <w:rsid w:val="00535D44"/>
    <w:rsid w:val="00537BF9"/>
    <w:rsid w:val="00541F8D"/>
    <w:rsid w:val="00543591"/>
    <w:rsid w:val="00544E51"/>
    <w:rsid w:val="005455B0"/>
    <w:rsid w:val="00545C75"/>
    <w:rsid w:val="00546AE5"/>
    <w:rsid w:val="00547869"/>
    <w:rsid w:val="005479B1"/>
    <w:rsid w:val="00547A05"/>
    <w:rsid w:val="00551757"/>
    <w:rsid w:val="00552183"/>
    <w:rsid w:val="00552B8C"/>
    <w:rsid w:val="00555B5D"/>
    <w:rsid w:val="00556A7F"/>
    <w:rsid w:val="00557F39"/>
    <w:rsid w:val="005603E4"/>
    <w:rsid w:val="00561633"/>
    <w:rsid w:val="00561C78"/>
    <w:rsid w:val="0056209A"/>
    <w:rsid w:val="00562894"/>
    <w:rsid w:val="00563DDB"/>
    <w:rsid w:val="005654C5"/>
    <w:rsid w:val="005665BC"/>
    <w:rsid w:val="00570A84"/>
    <w:rsid w:val="0057114C"/>
    <w:rsid w:val="00571DAB"/>
    <w:rsid w:val="0057224D"/>
    <w:rsid w:val="00576215"/>
    <w:rsid w:val="00576761"/>
    <w:rsid w:val="005811C4"/>
    <w:rsid w:val="005845FB"/>
    <w:rsid w:val="005931DE"/>
    <w:rsid w:val="005934C5"/>
    <w:rsid w:val="005942DF"/>
    <w:rsid w:val="005A0082"/>
    <w:rsid w:val="005A2071"/>
    <w:rsid w:val="005A3C5B"/>
    <w:rsid w:val="005A440F"/>
    <w:rsid w:val="005A4781"/>
    <w:rsid w:val="005A6FBC"/>
    <w:rsid w:val="005B0454"/>
    <w:rsid w:val="005B1FBC"/>
    <w:rsid w:val="005B240B"/>
    <w:rsid w:val="005B3137"/>
    <w:rsid w:val="005B4CAF"/>
    <w:rsid w:val="005B6233"/>
    <w:rsid w:val="005B6D05"/>
    <w:rsid w:val="005B78B9"/>
    <w:rsid w:val="005C268C"/>
    <w:rsid w:val="005C302F"/>
    <w:rsid w:val="005C3D24"/>
    <w:rsid w:val="005C5E4C"/>
    <w:rsid w:val="005C7EBF"/>
    <w:rsid w:val="005D0A34"/>
    <w:rsid w:val="005D0AD7"/>
    <w:rsid w:val="005D1B84"/>
    <w:rsid w:val="005D1E58"/>
    <w:rsid w:val="005D37D1"/>
    <w:rsid w:val="005D680F"/>
    <w:rsid w:val="005D6C98"/>
    <w:rsid w:val="005D742B"/>
    <w:rsid w:val="005D755D"/>
    <w:rsid w:val="005E298F"/>
    <w:rsid w:val="005E33E9"/>
    <w:rsid w:val="005E4B6F"/>
    <w:rsid w:val="005E5A6F"/>
    <w:rsid w:val="005E5A98"/>
    <w:rsid w:val="005F000E"/>
    <w:rsid w:val="005F0B6B"/>
    <w:rsid w:val="005F0C02"/>
    <w:rsid w:val="005F0EBB"/>
    <w:rsid w:val="005F2AB8"/>
    <w:rsid w:val="005F33E1"/>
    <w:rsid w:val="005F47AA"/>
    <w:rsid w:val="005F5BD1"/>
    <w:rsid w:val="00603053"/>
    <w:rsid w:val="006042AD"/>
    <w:rsid w:val="00605797"/>
    <w:rsid w:val="00606D3F"/>
    <w:rsid w:val="0060727A"/>
    <w:rsid w:val="00614131"/>
    <w:rsid w:val="00615C2A"/>
    <w:rsid w:val="0061605A"/>
    <w:rsid w:val="0062086A"/>
    <w:rsid w:val="00620EE2"/>
    <w:rsid w:val="00623C98"/>
    <w:rsid w:val="00624EE5"/>
    <w:rsid w:val="00625929"/>
    <w:rsid w:val="00626524"/>
    <w:rsid w:val="006308C9"/>
    <w:rsid w:val="00635E0F"/>
    <w:rsid w:val="00635F44"/>
    <w:rsid w:val="00635F98"/>
    <w:rsid w:val="0063626C"/>
    <w:rsid w:val="00636896"/>
    <w:rsid w:val="00636F8F"/>
    <w:rsid w:val="0064275D"/>
    <w:rsid w:val="00642BA7"/>
    <w:rsid w:val="00643CBD"/>
    <w:rsid w:val="006469DA"/>
    <w:rsid w:val="00650FA6"/>
    <w:rsid w:val="00651B73"/>
    <w:rsid w:val="00651DC1"/>
    <w:rsid w:val="0065206A"/>
    <w:rsid w:val="00653A09"/>
    <w:rsid w:val="00653E8C"/>
    <w:rsid w:val="006547B9"/>
    <w:rsid w:val="0065651B"/>
    <w:rsid w:val="006577CF"/>
    <w:rsid w:val="006605FB"/>
    <w:rsid w:val="00663A0D"/>
    <w:rsid w:val="00664F38"/>
    <w:rsid w:val="0067154E"/>
    <w:rsid w:val="00671804"/>
    <w:rsid w:val="00671A01"/>
    <w:rsid w:val="00671CAE"/>
    <w:rsid w:val="006773E7"/>
    <w:rsid w:val="0067788F"/>
    <w:rsid w:val="00677FAF"/>
    <w:rsid w:val="00680B99"/>
    <w:rsid w:val="006820DC"/>
    <w:rsid w:val="006829EC"/>
    <w:rsid w:val="00682FA5"/>
    <w:rsid w:val="00684CEB"/>
    <w:rsid w:val="00685082"/>
    <w:rsid w:val="00687FF3"/>
    <w:rsid w:val="00691258"/>
    <w:rsid w:val="00692467"/>
    <w:rsid w:val="0069317D"/>
    <w:rsid w:val="00693BE8"/>
    <w:rsid w:val="00695237"/>
    <w:rsid w:val="00695746"/>
    <w:rsid w:val="0069604C"/>
    <w:rsid w:val="006967C2"/>
    <w:rsid w:val="006974D0"/>
    <w:rsid w:val="006A2C1D"/>
    <w:rsid w:val="006A2E7E"/>
    <w:rsid w:val="006A4900"/>
    <w:rsid w:val="006B00B3"/>
    <w:rsid w:val="006B1A08"/>
    <w:rsid w:val="006B1E2D"/>
    <w:rsid w:val="006B684E"/>
    <w:rsid w:val="006B6BD5"/>
    <w:rsid w:val="006B7187"/>
    <w:rsid w:val="006C1264"/>
    <w:rsid w:val="006C16A2"/>
    <w:rsid w:val="006C16BA"/>
    <w:rsid w:val="006C1CC0"/>
    <w:rsid w:val="006C38F4"/>
    <w:rsid w:val="006C4B9F"/>
    <w:rsid w:val="006C4EE3"/>
    <w:rsid w:val="006C4FE0"/>
    <w:rsid w:val="006C5A73"/>
    <w:rsid w:val="006C5C20"/>
    <w:rsid w:val="006C6F94"/>
    <w:rsid w:val="006C7539"/>
    <w:rsid w:val="006D07E4"/>
    <w:rsid w:val="006D2753"/>
    <w:rsid w:val="006D4D27"/>
    <w:rsid w:val="006D6C58"/>
    <w:rsid w:val="006D771F"/>
    <w:rsid w:val="006D7F51"/>
    <w:rsid w:val="006E05D3"/>
    <w:rsid w:val="006E25B8"/>
    <w:rsid w:val="006E3898"/>
    <w:rsid w:val="006E472A"/>
    <w:rsid w:val="006E6961"/>
    <w:rsid w:val="006E7040"/>
    <w:rsid w:val="006F0DE1"/>
    <w:rsid w:val="006F22A0"/>
    <w:rsid w:val="006F77D8"/>
    <w:rsid w:val="006F7870"/>
    <w:rsid w:val="007002BD"/>
    <w:rsid w:val="00703C57"/>
    <w:rsid w:val="0070589B"/>
    <w:rsid w:val="00707249"/>
    <w:rsid w:val="0071092F"/>
    <w:rsid w:val="00712B0B"/>
    <w:rsid w:val="0071501F"/>
    <w:rsid w:val="0071531D"/>
    <w:rsid w:val="007200FA"/>
    <w:rsid w:val="00720135"/>
    <w:rsid w:val="00724ED7"/>
    <w:rsid w:val="00727F02"/>
    <w:rsid w:val="007305AF"/>
    <w:rsid w:val="00731784"/>
    <w:rsid w:val="00733AF3"/>
    <w:rsid w:val="00734CFB"/>
    <w:rsid w:val="00735D26"/>
    <w:rsid w:val="00740B87"/>
    <w:rsid w:val="00741CFF"/>
    <w:rsid w:val="00743299"/>
    <w:rsid w:val="00744993"/>
    <w:rsid w:val="00744ECA"/>
    <w:rsid w:val="00746141"/>
    <w:rsid w:val="0074722C"/>
    <w:rsid w:val="0075122A"/>
    <w:rsid w:val="007528D4"/>
    <w:rsid w:val="007533E9"/>
    <w:rsid w:val="00753FAB"/>
    <w:rsid w:val="00756034"/>
    <w:rsid w:val="007628E8"/>
    <w:rsid w:val="00762AF7"/>
    <w:rsid w:val="007659A9"/>
    <w:rsid w:val="00770923"/>
    <w:rsid w:val="00771489"/>
    <w:rsid w:val="00772342"/>
    <w:rsid w:val="00772A9E"/>
    <w:rsid w:val="0077369C"/>
    <w:rsid w:val="00773A3E"/>
    <w:rsid w:val="00775338"/>
    <w:rsid w:val="00775D35"/>
    <w:rsid w:val="00777DAA"/>
    <w:rsid w:val="00784016"/>
    <w:rsid w:val="00784451"/>
    <w:rsid w:val="00784C77"/>
    <w:rsid w:val="00785FDC"/>
    <w:rsid w:val="007909B5"/>
    <w:rsid w:val="007912E7"/>
    <w:rsid w:val="00791314"/>
    <w:rsid w:val="00791DD6"/>
    <w:rsid w:val="0079217E"/>
    <w:rsid w:val="007924B1"/>
    <w:rsid w:val="007969C8"/>
    <w:rsid w:val="00796A55"/>
    <w:rsid w:val="007A067F"/>
    <w:rsid w:val="007A107E"/>
    <w:rsid w:val="007A2C8D"/>
    <w:rsid w:val="007A47F0"/>
    <w:rsid w:val="007B01C7"/>
    <w:rsid w:val="007B154F"/>
    <w:rsid w:val="007B261E"/>
    <w:rsid w:val="007B291B"/>
    <w:rsid w:val="007B2DC6"/>
    <w:rsid w:val="007B4740"/>
    <w:rsid w:val="007B68EF"/>
    <w:rsid w:val="007C0024"/>
    <w:rsid w:val="007C0A48"/>
    <w:rsid w:val="007C132A"/>
    <w:rsid w:val="007C19A2"/>
    <w:rsid w:val="007C36C6"/>
    <w:rsid w:val="007C420E"/>
    <w:rsid w:val="007D3211"/>
    <w:rsid w:val="007D4F37"/>
    <w:rsid w:val="007D5661"/>
    <w:rsid w:val="007E0DE4"/>
    <w:rsid w:val="007E0FDA"/>
    <w:rsid w:val="007E24ED"/>
    <w:rsid w:val="007E5E3E"/>
    <w:rsid w:val="007E7431"/>
    <w:rsid w:val="007F084A"/>
    <w:rsid w:val="007F23F5"/>
    <w:rsid w:val="007F2998"/>
    <w:rsid w:val="007F34D7"/>
    <w:rsid w:val="007F3716"/>
    <w:rsid w:val="007F6236"/>
    <w:rsid w:val="00800709"/>
    <w:rsid w:val="00801005"/>
    <w:rsid w:val="00801C6B"/>
    <w:rsid w:val="00801E7C"/>
    <w:rsid w:val="00802E8D"/>
    <w:rsid w:val="008037A9"/>
    <w:rsid w:val="00803D0F"/>
    <w:rsid w:val="008113C3"/>
    <w:rsid w:val="00811E2C"/>
    <w:rsid w:val="00812DCA"/>
    <w:rsid w:val="00815479"/>
    <w:rsid w:val="0082016F"/>
    <w:rsid w:val="0082091E"/>
    <w:rsid w:val="00820A9C"/>
    <w:rsid w:val="00823B53"/>
    <w:rsid w:val="008259BF"/>
    <w:rsid w:val="00830B62"/>
    <w:rsid w:val="00830D95"/>
    <w:rsid w:val="00832287"/>
    <w:rsid w:val="00832CAB"/>
    <w:rsid w:val="008337F1"/>
    <w:rsid w:val="00835667"/>
    <w:rsid w:val="008378C7"/>
    <w:rsid w:val="00837C55"/>
    <w:rsid w:val="0084191C"/>
    <w:rsid w:val="00842FDB"/>
    <w:rsid w:val="00844F44"/>
    <w:rsid w:val="008471E6"/>
    <w:rsid w:val="00847596"/>
    <w:rsid w:val="00850107"/>
    <w:rsid w:val="008506C7"/>
    <w:rsid w:val="008507EF"/>
    <w:rsid w:val="008527D1"/>
    <w:rsid w:val="00855C11"/>
    <w:rsid w:val="0085757A"/>
    <w:rsid w:val="00860F96"/>
    <w:rsid w:val="008618ED"/>
    <w:rsid w:val="00862F2A"/>
    <w:rsid w:val="0086442D"/>
    <w:rsid w:val="00865D41"/>
    <w:rsid w:val="008668F0"/>
    <w:rsid w:val="00866ABC"/>
    <w:rsid w:val="00867315"/>
    <w:rsid w:val="008673E9"/>
    <w:rsid w:val="008711B3"/>
    <w:rsid w:val="00871D63"/>
    <w:rsid w:val="00872C4C"/>
    <w:rsid w:val="008732D2"/>
    <w:rsid w:val="00874BAD"/>
    <w:rsid w:val="008763AB"/>
    <w:rsid w:val="00877DAE"/>
    <w:rsid w:val="00881CFD"/>
    <w:rsid w:val="00882267"/>
    <w:rsid w:val="00882E2E"/>
    <w:rsid w:val="00883133"/>
    <w:rsid w:val="0088430D"/>
    <w:rsid w:val="008921A4"/>
    <w:rsid w:val="00894171"/>
    <w:rsid w:val="00896DAA"/>
    <w:rsid w:val="00897FC8"/>
    <w:rsid w:val="008A1769"/>
    <w:rsid w:val="008A2D66"/>
    <w:rsid w:val="008A32AC"/>
    <w:rsid w:val="008A32B8"/>
    <w:rsid w:val="008A5599"/>
    <w:rsid w:val="008A731B"/>
    <w:rsid w:val="008A78F4"/>
    <w:rsid w:val="008B03F8"/>
    <w:rsid w:val="008B3D5C"/>
    <w:rsid w:val="008B6BBA"/>
    <w:rsid w:val="008B6F4B"/>
    <w:rsid w:val="008C0854"/>
    <w:rsid w:val="008C297A"/>
    <w:rsid w:val="008C3BFF"/>
    <w:rsid w:val="008C571C"/>
    <w:rsid w:val="008C6372"/>
    <w:rsid w:val="008C7B0F"/>
    <w:rsid w:val="008D0EB4"/>
    <w:rsid w:val="008D3E42"/>
    <w:rsid w:val="008D59D5"/>
    <w:rsid w:val="008D6812"/>
    <w:rsid w:val="008D7A42"/>
    <w:rsid w:val="008E0CB4"/>
    <w:rsid w:val="008E1747"/>
    <w:rsid w:val="008E20AA"/>
    <w:rsid w:val="008E20FA"/>
    <w:rsid w:val="008E2795"/>
    <w:rsid w:val="008E2D38"/>
    <w:rsid w:val="008E37A9"/>
    <w:rsid w:val="008E49DE"/>
    <w:rsid w:val="008E6A3D"/>
    <w:rsid w:val="008F0962"/>
    <w:rsid w:val="008F4715"/>
    <w:rsid w:val="008F4734"/>
    <w:rsid w:val="008F4E15"/>
    <w:rsid w:val="008F7776"/>
    <w:rsid w:val="00901BEB"/>
    <w:rsid w:val="009038B0"/>
    <w:rsid w:val="00904DBB"/>
    <w:rsid w:val="00905D7C"/>
    <w:rsid w:val="00906889"/>
    <w:rsid w:val="00906FE5"/>
    <w:rsid w:val="00907435"/>
    <w:rsid w:val="00910851"/>
    <w:rsid w:val="00911C3C"/>
    <w:rsid w:val="00913B85"/>
    <w:rsid w:val="0091726B"/>
    <w:rsid w:val="0091734C"/>
    <w:rsid w:val="009206DE"/>
    <w:rsid w:val="00920C1F"/>
    <w:rsid w:val="00920F7B"/>
    <w:rsid w:val="009210B5"/>
    <w:rsid w:val="009228C6"/>
    <w:rsid w:val="00922A48"/>
    <w:rsid w:val="00923DE3"/>
    <w:rsid w:val="00926352"/>
    <w:rsid w:val="00926A33"/>
    <w:rsid w:val="00927A28"/>
    <w:rsid w:val="00927D5F"/>
    <w:rsid w:val="00931DEA"/>
    <w:rsid w:val="00932D05"/>
    <w:rsid w:val="0093383D"/>
    <w:rsid w:val="00933C60"/>
    <w:rsid w:val="00935F94"/>
    <w:rsid w:val="00937328"/>
    <w:rsid w:val="009454FC"/>
    <w:rsid w:val="009464F9"/>
    <w:rsid w:val="00947B57"/>
    <w:rsid w:val="00950D6C"/>
    <w:rsid w:val="009519A7"/>
    <w:rsid w:val="0095589E"/>
    <w:rsid w:val="00956CBB"/>
    <w:rsid w:val="0095725A"/>
    <w:rsid w:val="00960438"/>
    <w:rsid w:val="00960F7E"/>
    <w:rsid w:val="009617D6"/>
    <w:rsid w:val="00972429"/>
    <w:rsid w:val="009733D0"/>
    <w:rsid w:val="009739AB"/>
    <w:rsid w:val="0097438C"/>
    <w:rsid w:val="00974573"/>
    <w:rsid w:val="00974734"/>
    <w:rsid w:val="00975273"/>
    <w:rsid w:val="00976755"/>
    <w:rsid w:val="00976F9C"/>
    <w:rsid w:val="0098177C"/>
    <w:rsid w:val="0098378C"/>
    <w:rsid w:val="009844FA"/>
    <w:rsid w:val="009865A9"/>
    <w:rsid w:val="0098739E"/>
    <w:rsid w:val="00987CC2"/>
    <w:rsid w:val="00990D28"/>
    <w:rsid w:val="00994238"/>
    <w:rsid w:val="00994659"/>
    <w:rsid w:val="009954E9"/>
    <w:rsid w:val="00996CC6"/>
    <w:rsid w:val="009A0221"/>
    <w:rsid w:val="009A2380"/>
    <w:rsid w:val="009A3EE5"/>
    <w:rsid w:val="009B0CA4"/>
    <w:rsid w:val="009B2751"/>
    <w:rsid w:val="009B2E15"/>
    <w:rsid w:val="009B3AD4"/>
    <w:rsid w:val="009B4BE2"/>
    <w:rsid w:val="009B4D32"/>
    <w:rsid w:val="009B7174"/>
    <w:rsid w:val="009B7B73"/>
    <w:rsid w:val="009C075E"/>
    <w:rsid w:val="009C1521"/>
    <w:rsid w:val="009C3C90"/>
    <w:rsid w:val="009C3D61"/>
    <w:rsid w:val="009D39A9"/>
    <w:rsid w:val="009D54C8"/>
    <w:rsid w:val="009D5E77"/>
    <w:rsid w:val="009D77E7"/>
    <w:rsid w:val="009E2BC4"/>
    <w:rsid w:val="009E379C"/>
    <w:rsid w:val="009E4082"/>
    <w:rsid w:val="009E6D54"/>
    <w:rsid w:val="009E790E"/>
    <w:rsid w:val="009F06B8"/>
    <w:rsid w:val="009F06ED"/>
    <w:rsid w:val="009F21E2"/>
    <w:rsid w:val="009F2BAC"/>
    <w:rsid w:val="009F3674"/>
    <w:rsid w:val="009F4F3B"/>
    <w:rsid w:val="009F69A9"/>
    <w:rsid w:val="009F737E"/>
    <w:rsid w:val="009F7E20"/>
    <w:rsid w:val="00A00998"/>
    <w:rsid w:val="00A02CCE"/>
    <w:rsid w:val="00A03724"/>
    <w:rsid w:val="00A037E4"/>
    <w:rsid w:val="00A04E0E"/>
    <w:rsid w:val="00A0592B"/>
    <w:rsid w:val="00A0686F"/>
    <w:rsid w:val="00A10059"/>
    <w:rsid w:val="00A10514"/>
    <w:rsid w:val="00A107D4"/>
    <w:rsid w:val="00A11576"/>
    <w:rsid w:val="00A20634"/>
    <w:rsid w:val="00A210DE"/>
    <w:rsid w:val="00A21B2B"/>
    <w:rsid w:val="00A248DF"/>
    <w:rsid w:val="00A255BC"/>
    <w:rsid w:val="00A2638C"/>
    <w:rsid w:val="00A275ED"/>
    <w:rsid w:val="00A31C27"/>
    <w:rsid w:val="00A32EC0"/>
    <w:rsid w:val="00A33414"/>
    <w:rsid w:val="00A37444"/>
    <w:rsid w:val="00A378FF"/>
    <w:rsid w:val="00A40644"/>
    <w:rsid w:val="00A418CB"/>
    <w:rsid w:val="00A425F8"/>
    <w:rsid w:val="00A42ED4"/>
    <w:rsid w:val="00A436C7"/>
    <w:rsid w:val="00A445FF"/>
    <w:rsid w:val="00A45080"/>
    <w:rsid w:val="00A45FA0"/>
    <w:rsid w:val="00A4621D"/>
    <w:rsid w:val="00A50FC0"/>
    <w:rsid w:val="00A51754"/>
    <w:rsid w:val="00A52FF7"/>
    <w:rsid w:val="00A53764"/>
    <w:rsid w:val="00A53836"/>
    <w:rsid w:val="00A54E8C"/>
    <w:rsid w:val="00A55A40"/>
    <w:rsid w:val="00A55BA1"/>
    <w:rsid w:val="00A60BAA"/>
    <w:rsid w:val="00A60E56"/>
    <w:rsid w:val="00A61C66"/>
    <w:rsid w:val="00A640E1"/>
    <w:rsid w:val="00A67110"/>
    <w:rsid w:val="00A710D7"/>
    <w:rsid w:val="00A747C2"/>
    <w:rsid w:val="00A75DC4"/>
    <w:rsid w:val="00A7642C"/>
    <w:rsid w:val="00A7685B"/>
    <w:rsid w:val="00A76D5F"/>
    <w:rsid w:val="00A77A5C"/>
    <w:rsid w:val="00A77B36"/>
    <w:rsid w:val="00A826E6"/>
    <w:rsid w:val="00A83206"/>
    <w:rsid w:val="00A8338E"/>
    <w:rsid w:val="00A83F6D"/>
    <w:rsid w:val="00A8481E"/>
    <w:rsid w:val="00A8529E"/>
    <w:rsid w:val="00A875F7"/>
    <w:rsid w:val="00A9256D"/>
    <w:rsid w:val="00A93001"/>
    <w:rsid w:val="00A95CBF"/>
    <w:rsid w:val="00A97CE6"/>
    <w:rsid w:val="00A97D73"/>
    <w:rsid w:val="00AA0DE4"/>
    <w:rsid w:val="00AA1661"/>
    <w:rsid w:val="00AA1721"/>
    <w:rsid w:val="00AA2D2B"/>
    <w:rsid w:val="00AA322B"/>
    <w:rsid w:val="00AA415C"/>
    <w:rsid w:val="00AA4DCB"/>
    <w:rsid w:val="00AA71F0"/>
    <w:rsid w:val="00AB10CC"/>
    <w:rsid w:val="00AB3311"/>
    <w:rsid w:val="00AB418A"/>
    <w:rsid w:val="00AB7991"/>
    <w:rsid w:val="00AB7D79"/>
    <w:rsid w:val="00AC230E"/>
    <w:rsid w:val="00AC36F6"/>
    <w:rsid w:val="00AC3C0D"/>
    <w:rsid w:val="00AC47F9"/>
    <w:rsid w:val="00AC73E7"/>
    <w:rsid w:val="00AD0419"/>
    <w:rsid w:val="00AD2543"/>
    <w:rsid w:val="00AD564E"/>
    <w:rsid w:val="00AE15EF"/>
    <w:rsid w:val="00AE4B72"/>
    <w:rsid w:val="00AE4BAD"/>
    <w:rsid w:val="00AE72E6"/>
    <w:rsid w:val="00AF0371"/>
    <w:rsid w:val="00AF09E3"/>
    <w:rsid w:val="00AF389B"/>
    <w:rsid w:val="00AF5B3F"/>
    <w:rsid w:val="00AF6658"/>
    <w:rsid w:val="00AF7289"/>
    <w:rsid w:val="00B00705"/>
    <w:rsid w:val="00B016E5"/>
    <w:rsid w:val="00B040DA"/>
    <w:rsid w:val="00B0592B"/>
    <w:rsid w:val="00B05DC4"/>
    <w:rsid w:val="00B05FE7"/>
    <w:rsid w:val="00B075F2"/>
    <w:rsid w:val="00B10F5F"/>
    <w:rsid w:val="00B12193"/>
    <w:rsid w:val="00B12B8F"/>
    <w:rsid w:val="00B13027"/>
    <w:rsid w:val="00B13ABD"/>
    <w:rsid w:val="00B15545"/>
    <w:rsid w:val="00B15C21"/>
    <w:rsid w:val="00B161D7"/>
    <w:rsid w:val="00B17791"/>
    <w:rsid w:val="00B17BA4"/>
    <w:rsid w:val="00B21ACA"/>
    <w:rsid w:val="00B22651"/>
    <w:rsid w:val="00B26F9E"/>
    <w:rsid w:val="00B2750F"/>
    <w:rsid w:val="00B311ED"/>
    <w:rsid w:val="00B315B5"/>
    <w:rsid w:val="00B34A38"/>
    <w:rsid w:val="00B358B6"/>
    <w:rsid w:val="00B36F95"/>
    <w:rsid w:val="00B40179"/>
    <w:rsid w:val="00B41292"/>
    <w:rsid w:val="00B45699"/>
    <w:rsid w:val="00B5054A"/>
    <w:rsid w:val="00B51AB4"/>
    <w:rsid w:val="00B51F8A"/>
    <w:rsid w:val="00B5650F"/>
    <w:rsid w:val="00B57917"/>
    <w:rsid w:val="00B60F4A"/>
    <w:rsid w:val="00B61A8D"/>
    <w:rsid w:val="00B61CDB"/>
    <w:rsid w:val="00B639B1"/>
    <w:rsid w:val="00B653D8"/>
    <w:rsid w:val="00B65B55"/>
    <w:rsid w:val="00B676F8"/>
    <w:rsid w:val="00B71652"/>
    <w:rsid w:val="00B728BC"/>
    <w:rsid w:val="00B729A5"/>
    <w:rsid w:val="00B744F7"/>
    <w:rsid w:val="00B76177"/>
    <w:rsid w:val="00B802A0"/>
    <w:rsid w:val="00B80FAF"/>
    <w:rsid w:val="00B823E1"/>
    <w:rsid w:val="00B83D92"/>
    <w:rsid w:val="00B84E71"/>
    <w:rsid w:val="00B85171"/>
    <w:rsid w:val="00B859AB"/>
    <w:rsid w:val="00B86396"/>
    <w:rsid w:val="00B90ED9"/>
    <w:rsid w:val="00B91104"/>
    <w:rsid w:val="00B925AF"/>
    <w:rsid w:val="00B92C88"/>
    <w:rsid w:val="00B93BEA"/>
    <w:rsid w:val="00B9634E"/>
    <w:rsid w:val="00B974AA"/>
    <w:rsid w:val="00B97866"/>
    <w:rsid w:val="00BA06C2"/>
    <w:rsid w:val="00BA1BAB"/>
    <w:rsid w:val="00BA2244"/>
    <w:rsid w:val="00BA2D87"/>
    <w:rsid w:val="00BA38E0"/>
    <w:rsid w:val="00BA5BA1"/>
    <w:rsid w:val="00BA7DF8"/>
    <w:rsid w:val="00BB0AB6"/>
    <w:rsid w:val="00BB29A5"/>
    <w:rsid w:val="00BB3EF5"/>
    <w:rsid w:val="00BB3F26"/>
    <w:rsid w:val="00BB51E0"/>
    <w:rsid w:val="00BB5BAB"/>
    <w:rsid w:val="00BB62DF"/>
    <w:rsid w:val="00BB775A"/>
    <w:rsid w:val="00BC3913"/>
    <w:rsid w:val="00BC4306"/>
    <w:rsid w:val="00BC5C98"/>
    <w:rsid w:val="00BC79AA"/>
    <w:rsid w:val="00BC7E2F"/>
    <w:rsid w:val="00BD0109"/>
    <w:rsid w:val="00BD1438"/>
    <w:rsid w:val="00BD284B"/>
    <w:rsid w:val="00BD2989"/>
    <w:rsid w:val="00BD3437"/>
    <w:rsid w:val="00BD52E4"/>
    <w:rsid w:val="00BD5359"/>
    <w:rsid w:val="00BD5D64"/>
    <w:rsid w:val="00BE2298"/>
    <w:rsid w:val="00BE237D"/>
    <w:rsid w:val="00BE2536"/>
    <w:rsid w:val="00BE2627"/>
    <w:rsid w:val="00BE6B57"/>
    <w:rsid w:val="00BE7FF7"/>
    <w:rsid w:val="00BF1394"/>
    <w:rsid w:val="00BF34D6"/>
    <w:rsid w:val="00BF514D"/>
    <w:rsid w:val="00BF5AC6"/>
    <w:rsid w:val="00BF63E1"/>
    <w:rsid w:val="00C00CC9"/>
    <w:rsid w:val="00C01192"/>
    <w:rsid w:val="00C028AE"/>
    <w:rsid w:val="00C03753"/>
    <w:rsid w:val="00C03CE0"/>
    <w:rsid w:val="00C065BA"/>
    <w:rsid w:val="00C06E93"/>
    <w:rsid w:val="00C07881"/>
    <w:rsid w:val="00C10F6C"/>
    <w:rsid w:val="00C12F6C"/>
    <w:rsid w:val="00C20B67"/>
    <w:rsid w:val="00C20CF9"/>
    <w:rsid w:val="00C20E18"/>
    <w:rsid w:val="00C215DB"/>
    <w:rsid w:val="00C224A1"/>
    <w:rsid w:val="00C23B3F"/>
    <w:rsid w:val="00C24675"/>
    <w:rsid w:val="00C253C9"/>
    <w:rsid w:val="00C25F35"/>
    <w:rsid w:val="00C260B0"/>
    <w:rsid w:val="00C26AA9"/>
    <w:rsid w:val="00C27479"/>
    <w:rsid w:val="00C347FC"/>
    <w:rsid w:val="00C350AD"/>
    <w:rsid w:val="00C36C63"/>
    <w:rsid w:val="00C374F2"/>
    <w:rsid w:val="00C37B2E"/>
    <w:rsid w:val="00C43385"/>
    <w:rsid w:val="00C43B1E"/>
    <w:rsid w:val="00C44C8E"/>
    <w:rsid w:val="00C4610B"/>
    <w:rsid w:val="00C47646"/>
    <w:rsid w:val="00C50032"/>
    <w:rsid w:val="00C51917"/>
    <w:rsid w:val="00C61FFC"/>
    <w:rsid w:val="00C6240D"/>
    <w:rsid w:val="00C63655"/>
    <w:rsid w:val="00C646F0"/>
    <w:rsid w:val="00C65643"/>
    <w:rsid w:val="00C66A79"/>
    <w:rsid w:val="00C70581"/>
    <w:rsid w:val="00C71220"/>
    <w:rsid w:val="00C7330D"/>
    <w:rsid w:val="00C73423"/>
    <w:rsid w:val="00C743A6"/>
    <w:rsid w:val="00C752B7"/>
    <w:rsid w:val="00C76BB6"/>
    <w:rsid w:val="00C77162"/>
    <w:rsid w:val="00C77A0B"/>
    <w:rsid w:val="00C84F5B"/>
    <w:rsid w:val="00C84F64"/>
    <w:rsid w:val="00C86BCC"/>
    <w:rsid w:val="00C8758E"/>
    <w:rsid w:val="00C904BC"/>
    <w:rsid w:val="00C91F65"/>
    <w:rsid w:val="00C92A86"/>
    <w:rsid w:val="00C94712"/>
    <w:rsid w:val="00C9559A"/>
    <w:rsid w:val="00C96953"/>
    <w:rsid w:val="00CA1E82"/>
    <w:rsid w:val="00CA2517"/>
    <w:rsid w:val="00CA3D14"/>
    <w:rsid w:val="00CA3F5B"/>
    <w:rsid w:val="00CA4142"/>
    <w:rsid w:val="00CA54A3"/>
    <w:rsid w:val="00CA5678"/>
    <w:rsid w:val="00CA68D4"/>
    <w:rsid w:val="00CB0B22"/>
    <w:rsid w:val="00CC631F"/>
    <w:rsid w:val="00CC65AC"/>
    <w:rsid w:val="00CC6D97"/>
    <w:rsid w:val="00CD1276"/>
    <w:rsid w:val="00CD2759"/>
    <w:rsid w:val="00CD2975"/>
    <w:rsid w:val="00CD3BE7"/>
    <w:rsid w:val="00CD5B2E"/>
    <w:rsid w:val="00CE1DA8"/>
    <w:rsid w:val="00CE4328"/>
    <w:rsid w:val="00CE4449"/>
    <w:rsid w:val="00CE4A15"/>
    <w:rsid w:val="00CE5539"/>
    <w:rsid w:val="00CE686D"/>
    <w:rsid w:val="00CE6E71"/>
    <w:rsid w:val="00CE704F"/>
    <w:rsid w:val="00CE7593"/>
    <w:rsid w:val="00CE7A9C"/>
    <w:rsid w:val="00CF022E"/>
    <w:rsid w:val="00CF14DF"/>
    <w:rsid w:val="00CF580A"/>
    <w:rsid w:val="00CF5EBF"/>
    <w:rsid w:val="00CF6EC8"/>
    <w:rsid w:val="00CF761B"/>
    <w:rsid w:val="00CF7BEF"/>
    <w:rsid w:val="00D00DBE"/>
    <w:rsid w:val="00D02D78"/>
    <w:rsid w:val="00D045FE"/>
    <w:rsid w:val="00D052C4"/>
    <w:rsid w:val="00D067B3"/>
    <w:rsid w:val="00D10B31"/>
    <w:rsid w:val="00D1134A"/>
    <w:rsid w:val="00D12551"/>
    <w:rsid w:val="00D14FE3"/>
    <w:rsid w:val="00D16641"/>
    <w:rsid w:val="00D17730"/>
    <w:rsid w:val="00D2106E"/>
    <w:rsid w:val="00D2414C"/>
    <w:rsid w:val="00D2441E"/>
    <w:rsid w:val="00D24895"/>
    <w:rsid w:val="00D24FC3"/>
    <w:rsid w:val="00D27F1B"/>
    <w:rsid w:val="00D31006"/>
    <w:rsid w:val="00D3187D"/>
    <w:rsid w:val="00D31F7E"/>
    <w:rsid w:val="00D32340"/>
    <w:rsid w:val="00D353E7"/>
    <w:rsid w:val="00D354FF"/>
    <w:rsid w:val="00D35B57"/>
    <w:rsid w:val="00D36624"/>
    <w:rsid w:val="00D36752"/>
    <w:rsid w:val="00D42A56"/>
    <w:rsid w:val="00D430E7"/>
    <w:rsid w:val="00D46757"/>
    <w:rsid w:val="00D50DB8"/>
    <w:rsid w:val="00D52CDC"/>
    <w:rsid w:val="00D55A4C"/>
    <w:rsid w:val="00D56CC5"/>
    <w:rsid w:val="00D604A7"/>
    <w:rsid w:val="00D61A36"/>
    <w:rsid w:val="00D636AE"/>
    <w:rsid w:val="00D640A3"/>
    <w:rsid w:val="00D64252"/>
    <w:rsid w:val="00D652BA"/>
    <w:rsid w:val="00D6580D"/>
    <w:rsid w:val="00D65F50"/>
    <w:rsid w:val="00D6792A"/>
    <w:rsid w:val="00D71BEC"/>
    <w:rsid w:val="00D72C28"/>
    <w:rsid w:val="00D762B6"/>
    <w:rsid w:val="00D802AC"/>
    <w:rsid w:val="00D820D5"/>
    <w:rsid w:val="00D829A6"/>
    <w:rsid w:val="00D83BFA"/>
    <w:rsid w:val="00D90DD0"/>
    <w:rsid w:val="00D910C5"/>
    <w:rsid w:val="00D91563"/>
    <w:rsid w:val="00D916B8"/>
    <w:rsid w:val="00D91AFB"/>
    <w:rsid w:val="00D928A0"/>
    <w:rsid w:val="00D938D3"/>
    <w:rsid w:val="00D94FA5"/>
    <w:rsid w:val="00D957F8"/>
    <w:rsid w:val="00D96BF1"/>
    <w:rsid w:val="00D97303"/>
    <w:rsid w:val="00D9778C"/>
    <w:rsid w:val="00D97884"/>
    <w:rsid w:val="00DA1D77"/>
    <w:rsid w:val="00DA33A6"/>
    <w:rsid w:val="00DA61B9"/>
    <w:rsid w:val="00DA6402"/>
    <w:rsid w:val="00DA722C"/>
    <w:rsid w:val="00DB0A3C"/>
    <w:rsid w:val="00DB1392"/>
    <w:rsid w:val="00DB22B5"/>
    <w:rsid w:val="00DB2B08"/>
    <w:rsid w:val="00DB3927"/>
    <w:rsid w:val="00DB50F7"/>
    <w:rsid w:val="00DB5629"/>
    <w:rsid w:val="00DB6656"/>
    <w:rsid w:val="00DC0404"/>
    <w:rsid w:val="00DC4019"/>
    <w:rsid w:val="00DC4BE3"/>
    <w:rsid w:val="00DC5AD8"/>
    <w:rsid w:val="00DC62D4"/>
    <w:rsid w:val="00DD0DDD"/>
    <w:rsid w:val="00DD567C"/>
    <w:rsid w:val="00DD77EE"/>
    <w:rsid w:val="00DD7A85"/>
    <w:rsid w:val="00DE3BD9"/>
    <w:rsid w:val="00DE40C6"/>
    <w:rsid w:val="00DE4A2E"/>
    <w:rsid w:val="00DE7C90"/>
    <w:rsid w:val="00DF10F9"/>
    <w:rsid w:val="00DF1C2D"/>
    <w:rsid w:val="00DF38D0"/>
    <w:rsid w:val="00DF4387"/>
    <w:rsid w:val="00DF4F66"/>
    <w:rsid w:val="00DF4FA7"/>
    <w:rsid w:val="00DF5C74"/>
    <w:rsid w:val="00DF66FF"/>
    <w:rsid w:val="00E01682"/>
    <w:rsid w:val="00E032A2"/>
    <w:rsid w:val="00E041CE"/>
    <w:rsid w:val="00E05030"/>
    <w:rsid w:val="00E10072"/>
    <w:rsid w:val="00E11F19"/>
    <w:rsid w:val="00E1316A"/>
    <w:rsid w:val="00E14371"/>
    <w:rsid w:val="00E1482B"/>
    <w:rsid w:val="00E173A2"/>
    <w:rsid w:val="00E17C77"/>
    <w:rsid w:val="00E20AD0"/>
    <w:rsid w:val="00E20D7F"/>
    <w:rsid w:val="00E21B8E"/>
    <w:rsid w:val="00E23682"/>
    <w:rsid w:val="00E274C6"/>
    <w:rsid w:val="00E30A6A"/>
    <w:rsid w:val="00E30E20"/>
    <w:rsid w:val="00E36876"/>
    <w:rsid w:val="00E36E15"/>
    <w:rsid w:val="00E41B92"/>
    <w:rsid w:val="00E42E3C"/>
    <w:rsid w:val="00E441E5"/>
    <w:rsid w:val="00E456FF"/>
    <w:rsid w:val="00E45C7A"/>
    <w:rsid w:val="00E45EC0"/>
    <w:rsid w:val="00E46C51"/>
    <w:rsid w:val="00E52DA4"/>
    <w:rsid w:val="00E57D62"/>
    <w:rsid w:val="00E6025A"/>
    <w:rsid w:val="00E6240A"/>
    <w:rsid w:val="00E62F2F"/>
    <w:rsid w:val="00E631B1"/>
    <w:rsid w:val="00E63418"/>
    <w:rsid w:val="00E6715F"/>
    <w:rsid w:val="00E67CA7"/>
    <w:rsid w:val="00E700FB"/>
    <w:rsid w:val="00E72E6B"/>
    <w:rsid w:val="00E73192"/>
    <w:rsid w:val="00E76848"/>
    <w:rsid w:val="00E77AFF"/>
    <w:rsid w:val="00E8097B"/>
    <w:rsid w:val="00E80B6A"/>
    <w:rsid w:val="00E83BEB"/>
    <w:rsid w:val="00E84182"/>
    <w:rsid w:val="00E842C8"/>
    <w:rsid w:val="00E86845"/>
    <w:rsid w:val="00E86FD8"/>
    <w:rsid w:val="00E87FEF"/>
    <w:rsid w:val="00E923C1"/>
    <w:rsid w:val="00E9372C"/>
    <w:rsid w:val="00E94D83"/>
    <w:rsid w:val="00E9510A"/>
    <w:rsid w:val="00EA21AB"/>
    <w:rsid w:val="00EA27C2"/>
    <w:rsid w:val="00EA4AFE"/>
    <w:rsid w:val="00EA558E"/>
    <w:rsid w:val="00EA5678"/>
    <w:rsid w:val="00EB0362"/>
    <w:rsid w:val="00EB060D"/>
    <w:rsid w:val="00EB15F7"/>
    <w:rsid w:val="00EB26EF"/>
    <w:rsid w:val="00EB3920"/>
    <w:rsid w:val="00EB3928"/>
    <w:rsid w:val="00EB3DFF"/>
    <w:rsid w:val="00EB47BC"/>
    <w:rsid w:val="00EB5C0B"/>
    <w:rsid w:val="00EB640F"/>
    <w:rsid w:val="00EC11B6"/>
    <w:rsid w:val="00EC1E70"/>
    <w:rsid w:val="00EC6292"/>
    <w:rsid w:val="00EC74BE"/>
    <w:rsid w:val="00ED025A"/>
    <w:rsid w:val="00ED2E82"/>
    <w:rsid w:val="00ED2E8A"/>
    <w:rsid w:val="00ED3FA2"/>
    <w:rsid w:val="00ED67E6"/>
    <w:rsid w:val="00EE129C"/>
    <w:rsid w:val="00EE234B"/>
    <w:rsid w:val="00EE4BC8"/>
    <w:rsid w:val="00EE4DC3"/>
    <w:rsid w:val="00EE5493"/>
    <w:rsid w:val="00EE5B3E"/>
    <w:rsid w:val="00EE7C92"/>
    <w:rsid w:val="00EF004B"/>
    <w:rsid w:val="00EF1646"/>
    <w:rsid w:val="00EF2404"/>
    <w:rsid w:val="00EF24BA"/>
    <w:rsid w:val="00EF2A3B"/>
    <w:rsid w:val="00EF318F"/>
    <w:rsid w:val="00EF44F6"/>
    <w:rsid w:val="00EF6270"/>
    <w:rsid w:val="00EF7742"/>
    <w:rsid w:val="00F0322F"/>
    <w:rsid w:val="00F049D2"/>
    <w:rsid w:val="00F04B0D"/>
    <w:rsid w:val="00F04BCE"/>
    <w:rsid w:val="00F05BC7"/>
    <w:rsid w:val="00F05D8B"/>
    <w:rsid w:val="00F05DE7"/>
    <w:rsid w:val="00F10B04"/>
    <w:rsid w:val="00F12CDB"/>
    <w:rsid w:val="00F13F4B"/>
    <w:rsid w:val="00F14DAE"/>
    <w:rsid w:val="00F15DCF"/>
    <w:rsid w:val="00F162C6"/>
    <w:rsid w:val="00F177F0"/>
    <w:rsid w:val="00F17C75"/>
    <w:rsid w:val="00F20421"/>
    <w:rsid w:val="00F217B2"/>
    <w:rsid w:val="00F307DA"/>
    <w:rsid w:val="00F30EC6"/>
    <w:rsid w:val="00F34B14"/>
    <w:rsid w:val="00F35873"/>
    <w:rsid w:val="00F36B42"/>
    <w:rsid w:val="00F4121B"/>
    <w:rsid w:val="00F4128F"/>
    <w:rsid w:val="00F41588"/>
    <w:rsid w:val="00F44692"/>
    <w:rsid w:val="00F46288"/>
    <w:rsid w:val="00F5124C"/>
    <w:rsid w:val="00F51691"/>
    <w:rsid w:val="00F53C9F"/>
    <w:rsid w:val="00F542F4"/>
    <w:rsid w:val="00F552BA"/>
    <w:rsid w:val="00F61D91"/>
    <w:rsid w:val="00F632E3"/>
    <w:rsid w:val="00F66066"/>
    <w:rsid w:val="00F665EA"/>
    <w:rsid w:val="00F67878"/>
    <w:rsid w:val="00F73155"/>
    <w:rsid w:val="00F74080"/>
    <w:rsid w:val="00F7639B"/>
    <w:rsid w:val="00F80074"/>
    <w:rsid w:val="00F82D64"/>
    <w:rsid w:val="00F83446"/>
    <w:rsid w:val="00F866E7"/>
    <w:rsid w:val="00F931F2"/>
    <w:rsid w:val="00F93B12"/>
    <w:rsid w:val="00F94FA4"/>
    <w:rsid w:val="00F963C5"/>
    <w:rsid w:val="00FA06BB"/>
    <w:rsid w:val="00FA0B0A"/>
    <w:rsid w:val="00FA17D2"/>
    <w:rsid w:val="00FA3288"/>
    <w:rsid w:val="00FA413E"/>
    <w:rsid w:val="00FA5753"/>
    <w:rsid w:val="00FA5B0F"/>
    <w:rsid w:val="00FA7361"/>
    <w:rsid w:val="00FA7828"/>
    <w:rsid w:val="00FB2041"/>
    <w:rsid w:val="00FB2177"/>
    <w:rsid w:val="00FB3340"/>
    <w:rsid w:val="00FB5AEB"/>
    <w:rsid w:val="00FC11C7"/>
    <w:rsid w:val="00FC7A3E"/>
    <w:rsid w:val="00FC7EF0"/>
    <w:rsid w:val="00FD0EC9"/>
    <w:rsid w:val="00FD1C6E"/>
    <w:rsid w:val="00FD20B3"/>
    <w:rsid w:val="00FD23FF"/>
    <w:rsid w:val="00FD4E88"/>
    <w:rsid w:val="00FD545B"/>
    <w:rsid w:val="00FD723C"/>
    <w:rsid w:val="00FE147C"/>
    <w:rsid w:val="00FE1B85"/>
    <w:rsid w:val="00FE439B"/>
    <w:rsid w:val="00FE45EB"/>
    <w:rsid w:val="00FE4884"/>
    <w:rsid w:val="00FE532D"/>
    <w:rsid w:val="00FE6535"/>
    <w:rsid w:val="00FE7833"/>
    <w:rsid w:val="00FF010D"/>
    <w:rsid w:val="00FF1192"/>
    <w:rsid w:val="00FF1B92"/>
    <w:rsid w:val="00FF457C"/>
    <w:rsid w:val="00FF540A"/>
    <w:rsid w:val="00FF69BB"/>
    <w:rsid w:val="00FF78D5"/>
    <w:rsid w:val="00FF7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62DC"/>
  </w:style>
  <w:style w:type="paragraph" w:styleId="Ttulo1">
    <w:name w:val="heading 1"/>
    <w:basedOn w:val="Normal"/>
    <w:next w:val="Normal"/>
    <w:qFormat/>
    <w:rsid w:val="005B62DC"/>
    <w:pPr>
      <w:keepNext/>
      <w:jc w:val="center"/>
      <w:outlineLvl w:val="0"/>
    </w:pPr>
    <w:rPr>
      <w:b/>
      <w:sz w:val="28"/>
    </w:rPr>
  </w:style>
  <w:style w:type="paragraph" w:styleId="Ttulo2">
    <w:name w:val="heading 2"/>
    <w:basedOn w:val="normal0"/>
    <w:next w:val="normal0"/>
    <w:rsid w:val="00DC5AD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DC5AD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DC5AD8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DC5AD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DC5AD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C5AD8"/>
  </w:style>
  <w:style w:type="table" w:customStyle="1" w:styleId="TableNormal">
    <w:name w:val="Table Normal"/>
    <w:rsid w:val="00DC5AD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C5AD8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rsid w:val="005B62DC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5B62DC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rsid w:val="005B62DC"/>
    <w:pPr>
      <w:jc w:val="both"/>
    </w:pPr>
    <w:rPr>
      <w:b/>
      <w:sz w:val="32"/>
    </w:rPr>
  </w:style>
  <w:style w:type="paragraph" w:styleId="Textodebalo">
    <w:name w:val="Balloon Text"/>
    <w:basedOn w:val="Normal"/>
    <w:link w:val="TextodebaloChar"/>
    <w:rsid w:val="002F212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2F212A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E62992"/>
  </w:style>
  <w:style w:type="character" w:customStyle="1" w:styleId="m-3977653165121104168msohyperlink">
    <w:name w:val="m_-3977653165121104168msohyperlink"/>
    <w:basedOn w:val="Fontepargpadro"/>
    <w:rsid w:val="00945DB9"/>
  </w:style>
  <w:style w:type="paragraph" w:styleId="PargrafodaLista">
    <w:name w:val="List Paragraph"/>
    <w:basedOn w:val="Normal"/>
    <w:uiPriority w:val="34"/>
    <w:qFormat/>
    <w:rsid w:val="002A10E7"/>
    <w:pPr>
      <w:ind w:left="720"/>
      <w:contextualSpacing/>
    </w:pPr>
  </w:style>
  <w:style w:type="paragraph" w:styleId="Subttulo">
    <w:name w:val="Subtitle"/>
    <w:basedOn w:val="Normal"/>
    <w:next w:val="Normal"/>
    <w:rsid w:val="00DC5AD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unhideWhenUsed/>
    <w:rsid w:val="00137D68"/>
    <w:pPr>
      <w:spacing w:before="100" w:beforeAutospacing="1" w:after="100" w:afterAutospacing="1"/>
    </w:pPr>
  </w:style>
  <w:style w:type="character" w:styleId="TextodoEspaoReservado">
    <w:name w:val="Placeholder Text"/>
    <w:basedOn w:val="Fontepargpadro"/>
    <w:uiPriority w:val="99"/>
    <w:semiHidden/>
    <w:rsid w:val="00784016"/>
    <w:rPr>
      <w:color w:val="808080"/>
    </w:rPr>
  </w:style>
  <w:style w:type="character" w:styleId="Hyperlink">
    <w:name w:val="Hyperlink"/>
    <w:basedOn w:val="Fontepargpadro"/>
    <w:uiPriority w:val="99"/>
    <w:unhideWhenUsed/>
    <w:rsid w:val="001F61D1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1F61D1"/>
    <w:rPr>
      <w:color w:val="800080" w:themeColor="followedHyperlink"/>
      <w:u w:val="single"/>
    </w:rPr>
  </w:style>
  <w:style w:type="paragraph" w:customStyle="1" w:styleId="mb-1">
    <w:name w:val="mb-1"/>
    <w:basedOn w:val="Normal"/>
    <w:rsid w:val="00EF24BA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7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6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7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2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6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0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6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5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3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5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2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5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5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7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2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3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4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9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6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8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2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5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7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1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8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3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3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6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0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0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6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3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2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5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8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7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7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5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2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8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8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1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4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5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6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4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4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0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5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2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8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1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2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8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5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7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8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8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portalelegis.alesc.sc.gov.br/proposicoes/Kg1jB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ortalelegis.alesc.sc.gov.br/proposicoes/KgW3m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portalelegis.alesc.sc.gov.br/proposicoes/Nyj8Q" TargetMode="External"/><Relationship Id="rId4" Type="http://schemas.openxmlformats.org/officeDocument/2006/relationships/styles" Target="styles.xml"/><Relationship Id="rId9" Type="http://schemas.openxmlformats.org/officeDocument/2006/relationships/hyperlink" Target="https://portalelegis.alesc.sc.gov.br/proposicoes/z8qYp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xtX8ZFcw6y4sv1wDl+OmrO5u3zw==">AMUW2mWh2yI/fL3n/ZCPpvbYEfF6a1NI42b2cBEPTRo8Gcbfer7tuKd8moJOuabEFaN0hRrwTPGyLAwNpcAie4EEONX7f0/GfHIzoVFvLD67nZCZo7t3d1w=</go:docsCustomData>
</go:gDocsCustomXmlDataStorage>
</file>

<file path=customXml/itemProps1.xml><?xml version="1.0" encoding="utf-8"?>
<ds:datastoreItem xmlns:ds="http://schemas.openxmlformats.org/officeDocument/2006/customXml" ds:itemID="{6708A0C0-CF7A-4CAD-9C31-D7A12C9813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299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tf10115</cp:lastModifiedBy>
  <cp:revision>6</cp:revision>
  <cp:lastPrinted>2026-06-23T19:26:00Z</cp:lastPrinted>
  <dcterms:created xsi:type="dcterms:W3CDTF">2026-06-23T19:12:00Z</dcterms:created>
  <dcterms:modified xsi:type="dcterms:W3CDTF">2026-06-23T19:32:00Z</dcterms:modified>
</cp:coreProperties>
</file>